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36DF" w14:textId="77777777" w:rsidR="002C2A6D" w:rsidRPr="002C2A6D" w:rsidRDefault="002C2A6D" w:rsidP="002C2A6D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C2A6D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6D68D523" w14:textId="77777777" w:rsidR="002C2A6D" w:rsidRPr="006E0C1D" w:rsidRDefault="002C2A6D" w:rsidP="002C2A6D">
      <w:pPr>
        <w:ind w:firstLine="709"/>
        <w:jc w:val="center"/>
        <w:rPr>
          <w:rFonts w:cs="B Nazanin"/>
          <w:b/>
          <w:bCs/>
          <w:sz w:val="26"/>
          <w:szCs w:val="26"/>
          <w:rtl/>
        </w:rPr>
      </w:pPr>
    </w:p>
    <w:p w14:paraId="69C58E88" w14:textId="7C0343F5" w:rsidR="002C2A6D" w:rsidRPr="00EE2CBA" w:rsidRDefault="002C2A6D" w:rsidP="002C2A6D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راهنمای مت</w:t>
      </w:r>
      <w:r w:rsidRPr="00EE2CBA">
        <w:rPr>
          <w:rFonts w:cs="B Nazanin" w:hint="cs"/>
          <w:b/>
          <w:bCs/>
          <w:sz w:val="28"/>
          <w:szCs w:val="28"/>
          <w:rtl/>
        </w:rPr>
        <w:t>قاضیان در تکمیل مدارک تعهدنامه</w:t>
      </w:r>
    </w:p>
    <w:p w14:paraId="5AF9EA1F" w14:textId="77777777" w:rsidR="002C2A6D" w:rsidRPr="006E0C1D" w:rsidRDefault="002C2A6D" w:rsidP="002C2A6D">
      <w:pPr>
        <w:jc w:val="both"/>
        <w:rPr>
          <w:rFonts w:cs="B Nazanin"/>
          <w:sz w:val="26"/>
          <w:szCs w:val="26"/>
          <w:rtl/>
        </w:rPr>
      </w:pPr>
    </w:p>
    <w:p w14:paraId="4097849F" w14:textId="77777777" w:rsidR="002C2A6D" w:rsidRDefault="002C2A6D" w:rsidP="000F568C">
      <w:pPr>
        <w:pStyle w:val="ListParagraph"/>
        <w:numPr>
          <w:ilvl w:val="0"/>
          <w:numId w:val="2"/>
        </w:numPr>
        <w:bidi/>
        <w:ind w:left="500" w:hanging="277"/>
        <w:jc w:val="both"/>
        <w:rPr>
          <w:rFonts w:cs="B Nazanin"/>
          <w:sz w:val="26"/>
          <w:szCs w:val="26"/>
        </w:rPr>
      </w:pPr>
      <w:r w:rsidRPr="006E0C1D">
        <w:rPr>
          <w:rFonts w:cs="B Nazanin" w:hint="cs"/>
          <w:sz w:val="26"/>
          <w:szCs w:val="26"/>
          <w:rtl/>
        </w:rPr>
        <w:t>ضروری است تعهدنامه مطابق با پیش‌نویس اعلام شده از سوی بنیاد</w:t>
      </w:r>
      <w:r w:rsidRPr="006E0C1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ملّی</w:t>
      </w:r>
      <w:r w:rsidRPr="006E0C1D">
        <w:rPr>
          <w:rFonts w:cs="B Nazanin"/>
          <w:sz w:val="26"/>
          <w:szCs w:val="26"/>
          <w:rtl/>
        </w:rPr>
        <w:t xml:space="preserve"> </w:t>
      </w:r>
      <w:r w:rsidRPr="006E0C1D">
        <w:rPr>
          <w:rFonts w:cs="B Nazanin" w:hint="cs"/>
          <w:sz w:val="26"/>
          <w:szCs w:val="26"/>
          <w:rtl/>
        </w:rPr>
        <w:t>نخبگان در یکی از دفاتر اسناد رسمی به طور دقیق تنظیم شود و به ثبت برسد. بدیهی است در صورت عدم مطابقت سند تعهد ارائه شده با مفاد سند پیوست، متقاضی ملزم به ارائه تعهد‌نامه جدید خواهد بود.</w:t>
      </w:r>
    </w:p>
    <w:p w14:paraId="3391DB04" w14:textId="77777777" w:rsidR="00316B38" w:rsidRPr="006E0C1D" w:rsidRDefault="00316B38" w:rsidP="000F568C">
      <w:pPr>
        <w:pStyle w:val="ListParagraph"/>
        <w:bidi/>
        <w:ind w:left="500"/>
        <w:jc w:val="both"/>
        <w:rPr>
          <w:rFonts w:cs="B Nazanin"/>
          <w:sz w:val="26"/>
          <w:szCs w:val="26"/>
          <w:rtl/>
        </w:rPr>
      </w:pPr>
    </w:p>
    <w:p w14:paraId="0FC7AE0B" w14:textId="77777777" w:rsidR="002C2A6D" w:rsidRDefault="002C2A6D" w:rsidP="000F568C">
      <w:pPr>
        <w:pStyle w:val="ListParagraph"/>
        <w:numPr>
          <w:ilvl w:val="0"/>
          <w:numId w:val="2"/>
        </w:numPr>
        <w:bidi/>
        <w:ind w:left="500" w:hanging="277"/>
        <w:jc w:val="both"/>
        <w:rPr>
          <w:rFonts w:cs="B Nazanin"/>
          <w:sz w:val="26"/>
          <w:szCs w:val="26"/>
        </w:rPr>
      </w:pPr>
      <w:r w:rsidRPr="006E0C1D">
        <w:rPr>
          <w:rFonts w:cs="B Nazanin" w:hint="cs"/>
          <w:sz w:val="26"/>
          <w:szCs w:val="26"/>
          <w:rtl/>
        </w:rPr>
        <w:t>متعهدله این سند صرفاً بنیاد</w:t>
      </w:r>
      <w:r w:rsidRPr="006E0C1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ملّی</w:t>
      </w:r>
      <w:r w:rsidRPr="006E0C1D">
        <w:rPr>
          <w:rFonts w:cs="B Nazanin"/>
          <w:sz w:val="26"/>
          <w:szCs w:val="26"/>
          <w:rtl/>
        </w:rPr>
        <w:t xml:space="preserve"> </w:t>
      </w:r>
      <w:r w:rsidRPr="006E0C1D">
        <w:rPr>
          <w:rFonts w:cs="B Nazanin" w:hint="cs"/>
          <w:sz w:val="26"/>
          <w:szCs w:val="26"/>
          <w:rtl/>
        </w:rPr>
        <w:t>نخبگان بوده و مشخصات آن قابل تغییر نیست.</w:t>
      </w:r>
    </w:p>
    <w:p w14:paraId="7EE7ACEC" w14:textId="77777777" w:rsidR="00316B38" w:rsidRPr="006E0C1D" w:rsidRDefault="00316B38" w:rsidP="000F568C">
      <w:pPr>
        <w:pStyle w:val="ListParagraph"/>
        <w:bidi/>
        <w:ind w:left="500"/>
        <w:jc w:val="both"/>
        <w:rPr>
          <w:rFonts w:cs="B Nazanin"/>
          <w:sz w:val="26"/>
          <w:szCs w:val="26"/>
          <w:rtl/>
        </w:rPr>
      </w:pPr>
    </w:p>
    <w:p w14:paraId="7A6C8D25" w14:textId="1B7A4B8D" w:rsidR="002C2A6D" w:rsidRPr="006E0C1D" w:rsidRDefault="002C2A6D" w:rsidP="000F568C">
      <w:pPr>
        <w:pStyle w:val="ListParagraph"/>
        <w:numPr>
          <w:ilvl w:val="0"/>
          <w:numId w:val="2"/>
        </w:numPr>
        <w:bidi/>
        <w:ind w:left="500" w:hanging="277"/>
        <w:jc w:val="both"/>
        <w:rPr>
          <w:rFonts w:cs="B Nazanin"/>
          <w:sz w:val="26"/>
          <w:szCs w:val="26"/>
          <w:rtl/>
        </w:rPr>
      </w:pPr>
      <w:r w:rsidRPr="006E0C1D">
        <w:rPr>
          <w:rFonts w:cs="B Nazanin" w:hint="cs"/>
          <w:sz w:val="26"/>
          <w:szCs w:val="26"/>
          <w:rtl/>
        </w:rPr>
        <w:t>مدارک الزامی جهت ارائه به بنیاد</w:t>
      </w:r>
      <w:r w:rsidRPr="006E0C1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ملّی</w:t>
      </w:r>
      <w:r w:rsidRPr="006E0C1D">
        <w:rPr>
          <w:rFonts w:cs="B Nazanin"/>
          <w:sz w:val="26"/>
          <w:szCs w:val="26"/>
          <w:rtl/>
        </w:rPr>
        <w:t xml:space="preserve"> </w:t>
      </w:r>
      <w:r w:rsidRPr="006E0C1D">
        <w:rPr>
          <w:rFonts w:cs="B Nazanin" w:hint="cs"/>
          <w:sz w:val="26"/>
          <w:szCs w:val="26"/>
          <w:rtl/>
        </w:rPr>
        <w:t>نخبگان به شرح ذیل است:</w:t>
      </w:r>
    </w:p>
    <w:p w14:paraId="316FCAA4" w14:textId="47BEDCF0" w:rsidR="002C2A6D" w:rsidRPr="00DD061A" w:rsidRDefault="002C2A6D" w:rsidP="000F568C">
      <w:pPr>
        <w:pStyle w:val="ListParagraph"/>
        <w:numPr>
          <w:ilvl w:val="1"/>
          <w:numId w:val="4"/>
        </w:numPr>
        <w:bidi/>
        <w:ind w:left="783"/>
        <w:jc w:val="both"/>
        <w:rPr>
          <w:rFonts w:cs="B Nazanin"/>
          <w:sz w:val="26"/>
          <w:szCs w:val="26"/>
          <w:rtl/>
        </w:rPr>
      </w:pPr>
      <w:r w:rsidRPr="00DD061A">
        <w:rPr>
          <w:rFonts w:cs="B Nazanin" w:hint="cs"/>
          <w:sz w:val="26"/>
          <w:szCs w:val="26"/>
          <w:rtl/>
        </w:rPr>
        <w:t>اصل سند تعهدنامه تنظیمی به وسیله یکی از دفاتر اسناد رسمی کشور</w:t>
      </w:r>
    </w:p>
    <w:p w14:paraId="4DD83EE2" w14:textId="01A119A9" w:rsidR="00FA5CC1" w:rsidRPr="00DD061A" w:rsidRDefault="00FA5CC1" w:rsidP="000F568C">
      <w:pPr>
        <w:pStyle w:val="ListParagraph"/>
        <w:numPr>
          <w:ilvl w:val="1"/>
          <w:numId w:val="4"/>
        </w:numPr>
        <w:bidi/>
        <w:ind w:left="783"/>
        <w:jc w:val="both"/>
        <w:rPr>
          <w:rFonts w:cs="B Nazanin"/>
          <w:sz w:val="26"/>
          <w:szCs w:val="26"/>
          <w:rtl/>
        </w:rPr>
      </w:pPr>
      <w:r w:rsidRPr="00DD061A">
        <w:rPr>
          <w:rFonts w:cs="B Nazanin" w:hint="cs"/>
          <w:sz w:val="26"/>
          <w:szCs w:val="26"/>
          <w:rtl/>
        </w:rPr>
        <w:t>تصویر آخرین حکم استخدامی ضامنین(کارمندرسمی،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حقوق‌بگیر،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بازنشسته،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مستمری‌بگیر و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یا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عضو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هیأت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علمی) ممهور به مهر سازمان</w:t>
      </w:r>
    </w:p>
    <w:p w14:paraId="28BDB558" w14:textId="721602DF" w:rsidR="002C2A6D" w:rsidRPr="00DD061A" w:rsidRDefault="002C2A6D" w:rsidP="000F568C">
      <w:pPr>
        <w:pStyle w:val="ListParagraph"/>
        <w:numPr>
          <w:ilvl w:val="1"/>
          <w:numId w:val="4"/>
        </w:numPr>
        <w:bidi/>
        <w:ind w:left="783"/>
        <w:jc w:val="both"/>
        <w:rPr>
          <w:rFonts w:cs="B Nazanin"/>
          <w:sz w:val="26"/>
          <w:szCs w:val="26"/>
          <w:rtl/>
        </w:rPr>
      </w:pPr>
      <w:r w:rsidRPr="00DD061A">
        <w:rPr>
          <w:rFonts w:cs="B Nazanin" w:hint="cs"/>
          <w:sz w:val="26"/>
          <w:szCs w:val="26"/>
          <w:rtl/>
        </w:rPr>
        <w:t>گواهی کسر از حقوق ضامنین(کارمند رسمی،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حقوق‌بگیر،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بازنشسته،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مستمری‌بگیر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و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یا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عضو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هیأت</w:t>
      </w:r>
      <w:r w:rsidRPr="00DD061A">
        <w:rPr>
          <w:rFonts w:cs="B Nazanin"/>
          <w:sz w:val="26"/>
          <w:szCs w:val="26"/>
          <w:rtl/>
        </w:rPr>
        <w:t xml:space="preserve"> </w:t>
      </w:r>
      <w:r w:rsidRPr="00DD061A">
        <w:rPr>
          <w:rFonts w:cs="B Nazanin" w:hint="cs"/>
          <w:sz w:val="26"/>
          <w:szCs w:val="26"/>
          <w:rtl/>
        </w:rPr>
        <w:t>علمی)</w:t>
      </w:r>
      <w:r w:rsidR="00BF7ABA" w:rsidRPr="00DD061A">
        <w:rPr>
          <w:rFonts w:cs="B Nazanin" w:hint="cs"/>
          <w:sz w:val="26"/>
          <w:szCs w:val="26"/>
          <w:rtl/>
        </w:rPr>
        <w:t xml:space="preserve"> ممهور به مهر سازمان</w:t>
      </w:r>
    </w:p>
    <w:p w14:paraId="651B74EF" w14:textId="4D42FC42" w:rsidR="002C2A6D" w:rsidRPr="00DD061A" w:rsidRDefault="00B869A0" w:rsidP="000F568C">
      <w:pPr>
        <w:pStyle w:val="ListParagraph"/>
        <w:numPr>
          <w:ilvl w:val="0"/>
          <w:numId w:val="7"/>
        </w:numPr>
        <w:bidi/>
        <w:ind w:left="1067" w:hanging="284"/>
        <w:jc w:val="both"/>
        <w:rPr>
          <w:rFonts w:cs="B Nazanin"/>
          <w:rtl/>
          <w:lang w:bidi="fa-IR"/>
        </w:rPr>
      </w:pPr>
      <w:r w:rsidRPr="00DD061A">
        <w:rPr>
          <w:rFonts w:cs="B Nazanin" w:hint="cs"/>
          <w:rtl/>
          <w:lang w:bidi="fa-IR"/>
        </w:rPr>
        <w:t>در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گواهی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کسر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از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حقوق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می‌بایست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نوع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استخدام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(رسمی،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پیمانی،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قراردادی)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درج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گردد و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صرفاً خطاب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به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بنیاد ملّی نخبگان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باشد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و ضمن درج نام و نام خانوادگی و کدملی ضمانت شونده و ضامن،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سازمان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مربوطه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 xml:space="preserve">را </w:t>
      </w:r>
      <w:r w:rsidR="00215D8A" w:rsidRPr="00DD061A">
        <w:rPr>
          <w:rFonts w:cs="B Nazanin" w:hint="cs"/>
          <w:rtl/>
          <w:lang w:bidi="fa-IR"/>
        </w:rPr>
        <w:t>«</w:t>
      </w:r>
      <w:r w:rsidRPr="00DD061A">
        <w:rPr>
          <w:rFonts w:cs="B Nazanin" w:hint="cs"/>
          <w:rtl/>
          <w:lang w:bidi="fa-IR"/>
        </w:rPr>
        <w:t>متعهد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به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پرداخت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بدون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قید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و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شرط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به میزان تعهدات اعلامی از طرف بنیاد</w:t>
      </w:r>
      <w:r w:rsidR="00D84169" w:rsidRPr="00DD061A">
        <w:rPr>
          <w:rFonts w:cs="B Nazanin" w:hint="cs"/>
          <w:rtl/>
          <w:lang w:bidi="fa-IR"/>
        </w:rPr>
        <w:t xml:space="preserve"> ملی نخبگان</w:t>
      </w:r>
      <w:r w:rsidR="00215D8A" w:rsidRPr="00DD061A">
        <w:rPr>
          <w:rFonts w:cs="B Nazanin" w:hint="cs"/>
          <w:rtl/>
          <w:lang w:bidi="fa-IR"/>
        </w:rPr>
        <w:t>»</w:t>
      </w:r>
      <w:r w:rsidRPr="00DD061A">
        <w:rPr>
          <w:rFonts w:cs="B Nazanin" w:hint="cs"/>
          <w:rtl/>
          <w:lang w:bidi="fa-IR"/>
        </w:rPr>
        <w:t>،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از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محل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حقوق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ضامن</w:t>
      </w:r>
      <w:r w:rsidRPr="00DD061A">
        <w:rPr>
          <w:rFonts w:cs="B Nazanin"/>
          <w:rtl/>
          <w:lang w:bidi="fa-IR"/>
        </w:rPr>
        <w:t xml:space="preserve"> </w:t>
      </w:r>
      <w:r w:rsidRPr="00DD061A">
        <w:rPr>
          <w:rFonts w:cs="B Nazanin" w:hint="cs"/>
          <w:rtl/>
          <w:lang w:bidi="fa-IR"/>
        </w:rPr>
        <w:t>نماید</w:t>
      </w:r>
      <w:r w:rsidRPr="00DD061A">
        <w:rPr>
          <w:rFonts w:cs="B Nazanin"/>
          <w:rtl/>
          <w:lang w:bidi="fa-IR"/>
        </w:rPr>
        <w:t>.</w:t>
      </w:r>
    </w:p>
    <w:p w14:paraId="47996DEA" w14:textId="769DD71C" w:rsidR="00215D8A" w:rsidRPr="00DD061A" w:rsidRDefault="00215D8A" w:rsidP="000F568C">
      <w:pPr>
        <w:pStyle w:val="ListParagraph"/>
        <w:numPr>
          <w:ilvl w:val="0"/>
          <w:numId w:val="7"/>
        </w:numPr>
        <w:bidi/>
        <w:ind w:left="1067" w:hanging="284"/>
        <w:jc w:val="both"/>
        <w:rPr>
          <w:rFonts w:cs="B Nazanin"/>
          <w:rtl/>
          <w:lang w:bidi="fa-IR"/>
        </w:rPr>
      </w:pPr>
      <w:r w:rsidRPr="00DD061A">
        <w:rPr>
          <w:rFonts w:cs="B Nazanin" w:hint="cs"/>
          <w:rtl/>
          <w:lang w:bidi="fa-IR"/>
        </w:rPr>
        <w:t xml:space="preserve">در صورتی‌که سازمان محل فعالیت ضامن، گواهی </w:t>
      </w:r>
      <w:r w:rsidR="00245AA8" w:rsidRPr="00DD061A">
        <w:rPr>
          <w:rFonts w:cs="B Nazanin" w:hint="cs"/>
          <w:rtl/>
          <w:lang w:bidi="fa-IR"/>
        </w:rPr>
        <w:t>فاقد</w:t>
      </w:r>
      <w:r w:rsidRPr="00DD061A">
        <w:rPr>
          <w:rFonts w:cs="B Nazanin" w:hint="cs"/>
          <w:rtl/>
          <w:lang w:bidi="fa-IR"/>
        </w:rPr>
        <w:t xml:space="preserve"> مبلغ تعهد صادر نمی‌کند، سقف مبلغ قابل درج از سوی ایشان درج شود.</w:t>
      </w:r>
    </w:p>
    <w:p w14:paraId="330BAEEB" w14:textId="4981EC8E" w:rsidR="00215D8A" w:rsidRPr="00DD061A" w:rsidRDefault="00215D8A" w:rsidP="000F568C">
      <w:pPr>
        <w:pStyle w:val="ListParagraph"/>
        <w:numPr>
          <w:ilvl w:val="0"/>
          <w:numId w:val="7"/>
        </w:numPr>
        <w:bidi/>
        <w:ind w:left="1067" w:hanging="284"/>
        <w:jc w:val="both"/>
        <w:rPr>
          <w:rFonts w:cs="B Nazanin"/>
          <w:rtl/>
          <w:lang w:bidi="fa-IR"/>
        </w:rPr>
      </w:pPr>
      <w:r w:rsidRPr="00DD061A">
        <w:rPr>
          <w:rFonts w:cs="B Nazanin" w:hint="cs"/>
          <w:rtl/>
          <w:lang w:bidi="fa-IR"/>
        </w:rPr>
        <w:t xml:space="preserve">در صورتی‌که سازمان محل فعالیت ضامن </w:t>
      </w:r>
      <w:r w:rsidR="00245AA8" w:rsidRPr="00DD061A">
        <w:rPr>
          <w:rFonts w:cs="B Nazanin" w:hint="cs"/>
          <w:rtl/>
          <w:lang w:bidi="fa-IR"/>
        </w:rPr>
        <w:t>تحت هیچ عنوان گواهی کسر از حقوق صادر نمی‌کند، بجای آن فیش و حکم حقوق تایید شده ممهور به مهر سازمان اخذ شود</w:t>
      </w:r>
      <w:r w:rsidRPr="00DD061A">
        <w:rPr>
          <w:rFonts w:cs="B Nazanin" w:hint="cs"/>
          <w:rtl/>
          <w:lang w:bidi="fa-IR"/>
        </w:rPr>
        <w:t>.</w:t>
      </w:r>
    </w:p>
    <w:p w14:paraId="23CACD0E" w14:textId="77777777" w:rsidR="00215D8A" w:rsidRPr="00215D8A" w:rsidRDefault="00215D8A" w:rsidP="000F568C">
      <w:pPr>
        <w:bidi/>
        <w:ind w:left="500"/>
        <w:jc w:val="both"/>
        <w:rPr>
          <w:rFonts w:cs="B Nazanin"/>
          <w:rtl/>
          <w:lang w:bidi="fa-IR"/>
        </w:rPr>
      </w:pPr>
    </w:p>
    <w:p w14:paraId="6961DA20" w14:textId="34594816" w:rsidR="002C2A6D" w:rsidRPr="00DD061A" w:rsidRDefault="002C2A6D" w:rsidP="000F568C">
      <w:pPr>
        <w:pStyle w:val="ListParagraph"/>
        <w:numPr>
          <w:ilvl w:val="1"/>
          <w:numId w:val="4"/>
        </w:numPr>
        <w:bidi/>
        <w:ind w:left="783"/>
        <w:jc w:val="both"/>
        <w:rPr>
          <w:rFonts w:cs="B Nazanin"/>
          <w:sz w:val="26"/>
          <w:szCs w:val="26"/>
          <w:rtl/>
        </w:rPr>
      </w:pPr>
      <w:r w:rsidRPr="00DD061A">
        <w:rPr>
          <w:rFonts w:cs="B Nazanin" w:hint="cs"/>
          <w:sz w:val="26"/>
          <w:szCs w:val="26"/>
          <w:rtl/>
        </w:rPr>
        <w:t>گواهی ثبت‌نام در «سامانه ثنا» قوه‌قضائیه برای متعهد (قابل دریافت از دفاتر خدمات الکترونیک قضایی در سراسر کشور) و تصویر حساب کاربری فرد در سامانه ثنا برای ضامنین.</w:t>
      </w:r>
    </w:p>
    <w:p w14:paraId="69F9EDA4" w14:textId="77777777" w:rsidR="002C2A6D" w:rsidRDefault="002C2A6D" w:rsidP="002C2A6D">
      <w:pPr>
        <w:bidi/>
        <w:jc w:val="both"/>
        <w:rPr>
          <w:rFonts w:cs="B Nazanin"/>
          <w:sz w:val="26"/>
          <w:szCs w:val="26"/>
          <w:rtl/>
        </w:rPr>
      </w:pPr>
    </w:p>
    <w:p w14:paraId="0E1443D6" w14:textId="77777777" w:rsidR="002C2A6D" w:rsidRDefault="002C2A6D" w:rsidP="002C2A6D">
      <w:pPr>
        <w:bidi/>
        <w:jc w:val="both"/>
        <w:rPr>
          <w:rFonts w:cs="B Nazanin"/>
          <w:sz w:val="26"/>
          <w:szCs w:val="26"/>
          <w:rtl/>
        </w:rPr>
      </w:pPr>
    </w:p>
    <w:p w14:paraId="1F4FB7E3" w14:textId="5BA3F440" w:rsidR="002C2A6D" w:rsidRPr="002C2A6D" w:rsidRDefault="002C2A6D" w:rsidP="002C2A6D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2C2A6D">
        <w:rPr>
          <w:rFonts w:cs="B Nazanin" w:hint="cs"/>
          <w:b/>
          <w:bCs/>
          <w:sz w:val="26"/>
          <w:szCs w:val="26"/>
          <w:rtl/>
        </w:rPr>
        <w:t xml:space="preserve">متن تعهدنامه در ادامه این سند قابل مشاهده و </w:t>
      </w:r>
      <w:r>
        <w:rPr>
          <w:rFonts w:cs="B Nazanin" w:hint="cs"/>
          <w:b/>
          <w:bCs/>
          <w:sz w:val="26"/>
          <w:szCs w:val="26"/>
          <w:rtl/>
        </w:rPr>
        <w:t>ارائه به دفتر اسناد رسمی</w:t>
      </w:r>
      <w:r w:rsidRPr="002C2A6D">
        <w:rPr>
          <w:rFonts w:cs="B Nazanin" w:hint="cs"/>
          <w:b/>
          <w:bCs/>
          <w:sz w:val="26"/>
          <w:szCs w:val="26"/>
          <w:rtl/>
        </w:rPr>
        <w:t xml:space="preserve"> است.</w:t>
      </w:r>
    </w:p>
    <w:p w14:paraId="341E9B9F" w14:textId="77777777" w:rsidR="002C2A6D" w:rsidRPr="007633BC" w:rsidRDefault="002C2A6D" w:rsidP="002C2A6D">
      <w:pPr>
        <w:jc w:val="both"/>
        <w:rPr>
          <w:rFonts w:cs="B Nazanin"/>
          <w:sz w:val="26"/>
          <w:szCs w:val="26"/>
        </w:rPr>
      </w:pPr>
    </w:p>
    <w:p w14:paraId="7DAB0D45" w14:textId="3449D83F" w:rsidR="00073A9D" w:rsidRPr="00565F64" w:rsidRDefault="002C2A6D" w:rsidP="002C2A6D">
      <w:pPr>
        <w:jc w:val="center"/>
        <w:rPr>
          <w:rFonts w:cs="B Zar"/>
          <w:b/>
          <w:color w:val="000000"/>
          <w:sz w:val="24"/>
          <w:szCs w:val="24"/>
          <w:rtl/>
        </w:rPr>
      </w:pPr>
      <w:r>
        <w:rPr>
          <w:rFonts w:cs="B Zar"/>
          <w:b/>
          <w:color w:val="000000"/>
          <w:sz w:val="24"/>
          <w:szCs w:val="24"/>
          <w:rtl/>
        </w:rPr>
        <w:br w:type="page"/>
      </w:r>
      <w:r w:rsidR="00E46324" w:rsidRPr="00565F64">
        <w:rPr>
          <w:rFonts w:cs="B Zar"/>
          <w:b/>
          <w:color w:val="000000"/>
          <w:sz w:val="24"/>
          <w:szCs w:val="24"/>
          <w:rtl/>
        </w:rPr>
        <w:lastRenderedPageBreak/>
        <w:t>بسمه تعالی</w:t>
      </w:r>
    </w:p>
    <w:p w14:paraId="11F1E84B" w14:textId="3770CE67" w:rsidR="00A7636B" w:rsidRPr="00565F64" w:rsidRDefault="00E46324" w:rsidP="00073A9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281" w:line="240" w:lineRule="auto"/>
        <w:jc w:val="center"/>
        <w:rPr>
          <w:rFonts w:cs="B Zar"/>
          <w:b/>
          <w:color w:val="000000"/>
          <w:sz w:val="30"/>
          <w:szCs w:val="30"/>
          <w:lang w:bidi="fa-IR"/>
        </w:rPr>
      </w:pPr>
      <w:r w:rsidRPr="00565F64">
        <w:rPr>
          <w:rFonts w:cs="B Zar"/>
          <w:b/>
          <w:color w:val="000000"/>
          <w:sz w:val="30"/>
          <w:szCs w:val="30"/>
          <w:rtl/>
        </w:rPr>
        <w:t>تعهدنامه محضری</w:t>
      </w:r>
    </w:p>
    <w:p w14:paraId="08694A42" w14:textId="477B91CF" w:rsidR="00A7636B" w:rsidRPr="00565F64" w:rsidRDefault="00E46324" w:rsidP="004C1FF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81" w:line="240" w:lineRule="auto"/>
        <w:ind w:left="-67"/>
        <w:jc w:val="center"/>
        <w:rPr>
          <w:rFonts w:cs="B Zar"/>
          <w:bCs/>
          <w:color w:val="000000"/>
          <w:sz w:val="24"/>
          <w:szCs w:val="24"/>
          <w:lang w:bidi="fa-IR"/>
        </w:rPr>
      </w:pPr>
      <w:r w:rsidRPr="00565F64">
        <w:rPr>
          <w:rFonts w:cs="B Zar"/>
          <w:bCs/>
          <w:color w:val="000000"/>
          <w:sz w:val="24"/>
          <w:szCs w:val="24"/>
          <w:rtl/>
        </w:rPr>
        <w:t>بهره</w:t>
      </w:r>
      <w:r w:rsidR="00C0567B" w:rsidRPr="00565F64">
        <w:rPr>
          <w:rFonts w:cs="B Zar" w:hint="cs"/>
          <w:bCs/>
          <w:color w:val="000000"/>
          <w:sz w:val="24"/>
          <w:szCs w:val="24"/>
          <w:rtl/>
        </w:rPr>
        <w:t>‌</w:t>
      </w:r>
      <w:r w:rsidRPr="00565F64">
        <w:rPr>
          <w:rFonts w:cs="B Zar"/>
          <w:bCs/>
          <w:color w:val="000000"/>
          <w:sz w:val="24"/>
          <w:szCs w:val="24"/>
          <w:rtl/>
        </w:rPr>
        <w:t>مندی از تسهی</w:t>
      </w:r>
      <w:r w:rsidR="00C0567B" w:rsidRPr="00565F64">
        <w:rPr>
          <w:rFonts w:cs="B Zar" w:hint="cs"/>
          <w:bCs/>
          <w:color w:val="000000"/>
          <w:sz w:val="24"/>
          <w:szCs w:val="24"/>
          <w:rtl/>
        </w:rPr>
        <w:t>لا</w:t>
      </w:r>
      <w:r w:rsidRPr="00565F64">
        <w:rPr>
          <w:rFonts w:cs="B Zar"/>
          <w:bCs/>
          <w:color w:val="000000"/>
          <w:sz w:val="24"/>
          <w:szCs w:val="24"/>
          <w:rtl/>
        </w:rPr>
        <w:t>ت شیوه</w:t>
      </w:r>
      <w:r w:rsidR="00C0567B" w:rsidRPr="00565F64">
        <w:rPr>
          <w:rFonts w:cs="B Zar" w:hint="cs"/>
          <w:bCs/>
          <w:color w:val="000000"/>
          <w:sz w:val="24"/>
          <w:szCs w:val="24"/>
          <w:rtl/>
        </w:rPr>
        <w:t>‌</w:t>
      </w:r>
      <w:r w:rsidRPr="00565F64">
        <w:rPr>
          <w:rFonts w:cs="B Zar"/>
          <w:bCs/>
          <w:color w:val="000000"/>
          <w:sz w:val="24"/>
          <w:szCs w:val="24"/>
          <w:rtl/>
        </w:rPr>
        <w:t xml:space="preserve">نامه </w:t>
      </w:r>
      <w:r w:rsidR="00C0567B" w:rsidRPr="00565F64">
        <w:rPr>
          <w:rFonts w:cs="B Zar" w:hint="cs"/>
          <w:bCs/>
          <w:color w:val="000000"/>
          <w:sz w:val="24"/>
          <w:szCs w:val="24"/>
          <w:rtl/>
          <w:lang w:bidi="fa-IR"/>
        </w:rPr>
        <w:t>حمایت ازجذب استعدادهای برتر در رشته های اولویت‌دار کشور</w:t>
      </w:r>
    </w:p>
    <w:p w14:paraId="4A52849E" w14:textId="2E70C69A" w:rsidR="00A7636B" w:rsidRPr="00565F64" w:rsidRDefault="00565F64" w:rsidP="00C0567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617" w:line="240" w:lineRule="auto"/>
        <w:ind w:right="134"/>
        <w:rPr>
          <w:rFonts w:cs="B Zar"/>
          <w:b/>
          <w:color w:val="000000"/>
          <w:sz w:val="25"/>
          <w:szCs w:val="25"/>
          <w:lang w:bidi="fa-IR"/>
        </w:rPr>
      </w:pPr>
      <w:r>
        <w:rPr>
          <w:rFonts w:cs="B Zar" w:hint="cs"/>
          <w:b/>
          <w:color w:val="000000"/>
          <w:sz w:val="25"/>
          <w:szCs w:val="25"/>
          <w:rtl/>
          <w:lang w:bidi="fa-IR"/>
        </w:rPr>
        <w:t>1-</w:t>
      </w:r>
      <w:r w:rsidR="00E46324" w:rsidRPr="00565F64">
        <w:rPr>
          <w:rFonts w:cs="B Zar"/>
          <w:b/>
          <w:color w:val="000000"/>
          <w:sz w:val="25"/>
          <w:szCs w:val="25"/>
          <w:rtl/>
          <w:lang w:bidi="fa-IR"/>
        </w:rPr>
        <w:t xml:space="preserve"> </w:t>
      </w:r>
      <w:r w:rsidR="00E46324" w:rsidRPr="00565F64">
        <w:rPr>
          <w:rFonts w:cs="B Zar"/>
          <w:b/>
          <w:color w:val="000000"/>
          <w:sz w:val="25"/>
          <w:szCs w:val="25"/>
          <w:rtl/>
        </w:rPr>
        <w:t>متعهدٌله</w:t>
      </w:r>
      <w:r w:rsidR="00940669" w:rsidRPr="00565F64">
        <w:rPr>
          <w:rFonts w:cs="B Zar" w:hint="cs"/>
          <w:b/>
          <w:color w:val="000000"/>
          <w:sz w:val="25"/>
          <w:szCs w:val="25"/>
          <w:rtl/>
        </w:rPr>
        <w:t>:</w:t>
      </w:r>
    </w:p>
    <w:p w14:paraId="5AB6758B" w14:textId="4915C36B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5" w:line="240" w:lineRule="auto"/>
        <w:ind w:right="117" w:firstLine="720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نام: بنیاد ملّی نخبگان </w:t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>شناسه ملّی</w:t>
      </w:r>
      <w:r w:rsidR="00940669" w:rsidRPr="00565F64">
        <w:rPr>
          <w:rFonts w:cs="B Zar" w:hint="cs"/>
          <w:color w:val="000000"/>
          <w:sz w:val="24"/>
          <w:szCs w:val="24"/>
          <w:rtl/>
        </w:rPr>
        <w:t>:</w:t>
      </w:r>
      <w:r w:rsidR="002C45DD" w:rsidRPr="00565F64">
        <w:rPr>
          <w:rFonts w:cs="B Zar" w:hint="cs"/>
          <w:color w:val="000000"/>
          <w:sz w:val="24"/>
          <w:szCs w:val="24"/>
          <w:rtl/>
        </w:rPr>
        <w:t xml:space="preserve"> 14003520769 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</w:p>
    <w:p w14:paraId="24C82EAA" w14:textId="301064E7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41" w:line="240" w:lineRule="auto"/>
        <w:ind w:right="113" w:firstLine="720"/>
        <w:rPr>
          <w:rFonts w:cs="B Zar"/>
          <w:color w:val="000000"/>
          <w:sz w:val="24"/>
          <w:szCs w:val="24"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آدرس: خیابان آزادی - بین خیابان نواب و رودکی- جنب کوچه طاهرنیا </w:t>
      </w:r>
      <w:r w:rsidR="000A5967" w:rsidRPr="00565F64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565F64">
        <w:rPr>
          <w:rFonts w:cs="B Zar"/>
          <w:color w:val="000000"/>
          <w:sz w:val="24"/>
          <w:szCs w:val="24"/>
          <w:rtl/>
        </w:rPr>
        <w:t xml:space="preserve"> </w:t>
      </w:r>
      <w:r w:rsidR="003C56A2" w:rsidRPr="00565F64">
        <w:rPr>
          <w:rFonts w:cs="B Zar" w:hint="cs"/>
          <w:color w:val="000000"/>
          <w:sz w:val="24"/>
          <w:szCs w:val="24"/>
          <w:rtl/>
        </w:rPr>
        <w:t>پلا</w:t>
      </w:r>
      <w:r w:rsidR="000A5967" w:rsidRPr="00565F64">
        <w:rPr>
          <w:rFonts w:cs="B Zar" w:hint="cs"/>
          <w:color w:val="000000"/>
          <w:sz w:val="24"/>
          <w:szCs w:val="24"/>
          <w:rtl/>
        </w:rPr>
        <w:t>ک 209</w:t>
      </w:r>
      <w:r w:rsidRPr="00565F64">
        <w:rPr>
          <w:rFonts w:cs="B Zar"/>
          <w:color w:val="000000"/>
          <w:sz w:val="24"/>
          <w:szCs w:val="24"/>
          <w:rtl/>
        </w:rPr>
        <w:t xml:space="preserve"> </w:t>
      </w:r>
    </w:p>
    <w:p w14:paraId="683BE457" w14:textId="77777777" w:rsidR="00AE5A6B" w:rsidRDefault="00E46324" w:rsidP="00AE5A6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39" w:line="240" w:lineRule="auto"/>
        <w:ind w:right="109" w:firstLine="720"/>
        <w:rPr>
          <w:rFonts w:cs="B Zar"/>
          <w:color w:val="000000"/>
          <w:sz w:val="24"/>
          <w:szCs w:val="24"/>
          <w:rtl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کدپستی: 14578-93111 </w:t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="00940669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>تلفن</w:t>
      </w:r>
      <w:r w:rsidR="005D478B" w:rsidRPr="00565F64">
        <w:rPr>
          <w:rFonts w:cs="B Zar" w:hint="cs"/>
          <w:color w:val="000000"/>
          <w:sz w:val="24"/>
          <w:szCs w:val="24"/>
          <w:rtl/>
        </w:rPr>
        <w:t>:</w:t>
      </w:r>
      <w:r w:rsidR="002C45DD" w:rsidRPr="00565F64">
        <w:rPr>
          <w:rFonts w:cs="B Zar" w:hint="cs"/>
          <w:color w:val="000000"/>
          <w:sz w:val="24"/>
          <w:szCs w:val="24"/>
          <w:rtl/>
        </w:rPr>
        <w:t>63478000-021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</w:p>
    <w:p w14:paraId="20A47C62" w14:textId="32C5C5A4" w:rsidR="00A7636B" w:rsidRPr="00565F64" w:rsidRDefault="00565F64" w:rsidP="00AE5A6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39" w:line="240" w:lineRule="auto"/>
        <w:ind w:right="109"/>
        <w:rPr>
          <w:rFonts w:cs="B Zar"/>
          <w:b/>
          <w:color w:val="000000"/>
          <w:sz w:val="25"/>
          <w:szCs w:val="25"/>
          <w:lang w:bidi="fa-IR"/>
        </w:rPr>
      </w:pPr>
      <w:r>
        <w:rPr>
          <w:rFonts w:cs="B Zar" w:hint="cs"/>
          <w:b/>
          <w:color w:val="000000"/>
          <w:sz w:val="25"/>
          <w:szCs w:val="25"/>
          <w:rtl/>
          <w:lang w:bidi="fa-IR"/>
        </w:rPr>
        <w:t>2-</w:t>
      </w:r>
      <w:r w:rsidR="00E46324" w:rsidRPr="00565F64">
        <w:rPr>
          <w:rFonts w:cs="B Zar"/>
          <w:b/>
          <w:color w:val="000000"/>
          <w:sz w:val="25"/>
          <w:szCs w:val="25"/>
          <w:rtl/>
          <w:lang w:bidi="fa-IR"/>
        </w:rPr>
        <w:t xml:space="preserve"> </w:t>
      </w:r>
      <w:r w:rsidR="00E46324" w:rsidRPr="00565F64">
        <w:rPr>
          <w:rFonts w:cs="B Zar"/>
          <w:b/>
          <w:color w:val="000000"/>
          <w:sz w:val="25"/>
          <w:szCs w:val="25"/>
          <w:rtl/>
        </w:rPr>
        <w:t>متعهد</w:t>
      </w:r>
      <w:r w:rsidR="00354B05" w:rsidRPr="00565F64">
        <w:rPr>
          <w:rFonts w:cs="B Zar" w:hint="cs"/>
          <w:b/>
          <w:color w:val="000000"/>
          <w:sz w:val="25"/>
          <w:szCs w:val="25"/>
          <w:rtl/>
        </w:rPr>
        <w:t>:</w:t>
      </w:r>
    </w:p>
    <w:p w14:paraId="1988AF82" w14:textId="77777777" w:rsidR="00C17646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8"/>
        <w:ind w:left="783" w:right="117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نام و نام خانوادگی: </w:t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نام پدر: </w:t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تاریخ تولد:  </w:t>
      </w:r>
    </w:p>
    <w:p w14:paraId="353DE88C" w14:textId="77777777" w:rsidR="00C17646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8"/>
        <w:ind w:left="146" w:right="117" w:firstLine="637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شماره ملّی: </w:t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شماره شناسنامه: </w:t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محل صدور شناسنامه: </w:t>
      </w:r>
    </w:p>
    <w:p w14:paraId="61448674" w14:textId="0D47B8C4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8"/>
        <w:ind w:right="117" w:firstLine="720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شماره تلفن ثابت: </w:t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C17646" w:rsidRPr="00565F64">
        <w:rPr>
          <w:rFonts w:cs="B Zar"/>
          <w:color w:val="000000"/>
          <w:sz w:val="24"/>
          <w:szCs w:val="24"/>
          <w:rtl/>
        </w:rPr>
        <w:tab/>
      </w:r>
      <w:r w:rsidR="00AB081A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>شماره تلفن همراه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: </w:t>
      </w:r>
    </w:p>
    <w:p w14:paraId="53BDD870" w14:textId="01A0597B" w:rsidR="00E57A8F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left="439" w:right="116" w:firstLine="281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>شماره تلفن ضروری</w:t>
      </w:r>
      <w:r w:rsidR="00E57A8F" w:rsidRPr="00565F64">
        <w:rPr>
          <w:rFonts w:cs="B Zar" w:hint="cs"/>
          <w:color w:val="000000"/>
          <w:sz w:val="24"/>
          <w:szCs w:val="24"/>
          <w:rtl/>
        </w:rPr>
        <w:t>(</w:t>
      </w:r>
      <w:r w:rsidRPr="00565F64">
        <w:rPr>
          <w:rFonts w:cs="B Zar"/>
          <w:color w:val="000000"/>
          <w:sz w:val="24"/>
          <w:szCs w:val="24"/>
          <w:rtl/>
        </w:rPr>
        <w:t>بستگان درجه اول</w:t>
      </w:r>
      <w:r w:rsidR="00E57A8F" w:rsidRPr="00565F64">
        <w:rPr>
          <w:rFonts w:cs="B Zar" w:hint="cs"/>
          <w:color w:val="000000"/>
          <w:sz w:val="24"/>
          <w:szCs w:val="24"/>
          <w:rtl/>
        </w:rPr>
        <w:t>)</w:t>
      </w:r>
      <w:r w:rsidRPr="00565F64">
        <w:rPr>
          <w:rFonts w:cs="B Zar"/>
          <w:color w:val="000000"/>
          <w:sz w:val="24"/>
          <w:szCs w:val="24"/>
          <w:rtl/>
        </w:rPr>
        <w:t xml:space="preserve">: </w:t>
      </w:r>
      <w:r w:rsidR="00E57A8F" w:rsidRPr="00565F64">
        <w:rPr>
          <w:rFonts w:cs="B Zar"/>
          <w:color w:val="000000"/>
          <w:sz w:val="24"/>
          <w:szCs w:val="24"/>
          <w:rtl/>
        </w:rPr>
        <w:tab/>
      </w:r>
      <w:r w:rsidR="00E57A8F" w:rsidRPr="00565F64">
        <w:rPr>
          <w:rFonts w:cs="B Zar"/>
          <w:color w:val="000000"/>
          <w:sz w:val="24"/>
          <w:szCs w:val="24"/>
          <w:rtl/>
        </w:rPr>
        <w:tab/>
      </w:r>
      <w:r w:rsidR="00E57A8F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پست الکترونیک : </w:t>
      </w:r>
    </w:p>
    <w:p w14:paraId="25DDBC7D" w14:textId="4694D8DB" w:rsidR="00E57A8F" w:rsidRPr="00565F64" w:rsidRDefault="00E57A8F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left="439" w:right="116" w:firstLine="281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 w:hint="cs"/>
          <w:color w:val="000000"/>
          <w:sz w:val="24"/>
          <w:szCs w:val="24"/>
          <w:rtl/>
        </w:rPr>
        <w:t>نام</w:t>
      </w:r>
      <w:r w:rsidRPr="00565F64">
        <w:rPr>
          <w:rFonts w:cs="B Zar"/>
          <w:color w:val="000000"/>
          <w:sz w:val="24"/>
          <w:szCs w:val="24"/>
          <w:rtl/>
        </w:rPr>
        <w:t xml:space="preserve"> دانشگاه: </w:t>
      </w:r>
      <w:r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ab/>
        <w:t xml:space="preserve">مقطع: </w:t>
      </w:r>
      <w:r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ab/>
        <w:t xml:space="preserve">شماره دانشجویی:  </w:t>
      </w:r>
    </w:p>
    <w:p w14:paraId="1CE6FB97" w14:textId="7F95835E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left="439" w:right="116" w:firstLine="281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>رشته تحصیلی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: </w:t>
      </w:r>
    </w:p>
    <w:p w14:paraId="5D17BEA5" w14:textId="62BE6F70" w:rsidR="00AB081A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right="117" w:firstLine="720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شماره حساب </w:t>
      </w:r>
      <w:r w:rsidR="00AB081A">
        <w:rPr>
          <w:rFonts w:cs="B Zar" w:hint="cs"/>
          <w:color w:val="000000"/>
          <w:sz w:val="24"/>
          <w:szCs w:val="24"/>
          <w:rtl/>
        </w:rPr>
        <w:t>بانکی:</w:t>
      </w:r>
      <w:r w:rsidRPr="00565F64">
        <w:rPr>
          <w:rFonts w:cs="B Zar"/>
          <w:color w:val="000000"/>
          <w:sz w:val="24"/>
          <w:szCs w:val="24"/>
          <w:rtl/>
        </w:rPr>
        <w:t xml:space="preserve"> </w:t>
      </w:r>
      <w:r w:rsidR="00AB081A">
        <w:rPr>
          <w:rFonts w:cs="B Zar"/>
          <w:color w:val="000000"/>
          <w:sz w:val="24"/>
          <w:szCs w:val="24"/>
          <w:rtl/>
        </w:rPr>
        <w:tab/>
      </w:r>
      <w:r w:rsidR="00AB081A">
        <w:rPr>
          <w:rFonts w:cs="B Zar"/>
          <w:color w:val="000000"/>
          <w:sz w:val="24"/>
          <w:szCs w:val="24"/>
          <w:rtl/>
        </w:rPr>
        <w:tab/>
      </w:r>
      <w:r w:rsidR="00AB081A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شبای بانکی: </w:t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</w:p>
    <w:p w14:paraId="3C51773F" w14:textId="5009586F" w:rsidR="006C0822" w:rsidRPr="00565F64" w:rsidRDefault="00E46324" w:rsidP="00AB081A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right="117" w:firstLine="720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نزد بانک : </w:t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AB081A">
        <w:rPr>
          <w:rFonts w:cs="B Zar"/>
          <w:color w:val="000000"/>
          <w:sz w:val="24"/>
          <w:szCs w:val="24"/>
          <w:rtl/>
        </w:rPr>
        <w:tab/>
      </w:r>
      <w:r w:rsidR="00AB081A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نام و کد شعبه:  </w:t>
      </w:r>
    </w:p>
    <w:p w14:paraId="46AC46CC" w14:textId="77777777" w:rsidR="00F50845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right="117" w:firstLine="720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color w:val="000000"/>
          <w:sz w:val="24"/>
          <w:szCs w:val="24"/>
          <w:rtl/>
        </w:rPr>
        <w:t>نشانی</w:t>
      </w:r>
      <w:r w:rsidR="00C07EBA" w:rsidRPr="00565F64">
        <w:rPr>
          <w:rFonts w:cs="B Zar" w:hint="cs"/>
          <w:color w:val="000000"/>
          <w:sz w:val="24"/>
          <w:szCs w:val="24"/>
          <w:rtl/>
        </w:rPr>
        <w:t>(</w:t>
      </w:r>
      <w:r w:rsidRPr="00565F64">
        <w:rPr>
          <w:rFonts w:cs="B Zar"/>
          <w:color w:val="000000"/>
          <w:sz w:val="24"/>
          <w:szCs w:val="24"/>
          <w:rtl/>
        </w:rPr>
        <w:t>محل اقامت دائم به طور کامل</w:t>
      </w:r>
      <w:r w:rsidR="00C07EBA" w:rsidRPr="00565F64">
        <w:rPr>
          <w:rFonts w:cs="B Zar" w:hint="cs"/>
          <w:color w:val="000000"/>
          <w:sz w:val="24"/>
          <w:szCs w:val="24"/>
          <w:rtl/>
        </w:rPr>
        <w:t>)</w:t>
      </w:r>
      <w:r w:rsidRPr="00565F64">
        <w:rPr>
          <w:rFonts w:cs="B Zar"/>
          <w:color w:val="000000"/>
          <w:sz w:val="24"/>
          <w:szCs w:val="24"/>
          <w:rtl/>
        </w:rPr>
        <w:t xml:space="preserve">: </w:t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  <w:r w:rsidR="006C0822" w:rsidRPr="00565F64">
        <w:rPr>
          <w:rFonts w:cs="B Zar"/>
          <w:color w:val="000000"/>
          <w:sz w:val="24"/>
          <w:szCs w:val="24"/>
          <w:rtl/>
        </w:rPr>
        <w:tab/>
      </w:r>
    </w:p>
    <w:p w14:paraId="644E9576" w14:textId="5D2DF210" w:rsidR="00A7636B" w:rsidRPr="00565F64" w:rsidRDefault="00E46324" w:rsidP="00F5084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1"/>
        <w:ind w:right="117" w:firstLine="720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>کد پست</w:t>
      </w:r>
      <w:r w:rsidR="00C07EBA" w:rsidRPr="00565F64">
        <w:rPr>
          <w:rFonts w:cs="B Zar" w:hint="cs"/>
          <w:color w:val="000000"/>
          <w:sz w:val="24"/>
          <w:szCs w:val="24"/>
          <w:rtl/>
        </w:rPr>
        <w:t>ی: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</w:p>
    <w:p w14:paraId="35C8C641" w14:textId="66ECA8D3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99" w:line="240" w:lineRule="auto"/>
        <w:ind w:right="112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>اینجانب ..........</w:t>
      </w:r>
      <w:r w:rsidR="00A71DE3" w:rsidRPr="00565F64">
        <w:rPr>
          <w:rFonts w:cs="B Zar" w:hint="cs"/>
          <w:color w:val="000000"/>
          <w:sz w:val="24"/>
          <w:szCs w:val="24"/>
          <w:rtl/>
        </w:rPr>
        <w:t>.......</w:t>
      </w:r>
      <w:r w:rsidRPr="00565F64">
        <w:rPr>
          <w:rFonts w:cs="B Zar"/>
          <w:color w:val="000000"/>
          <w:sz w:val="24"/>
          <w:szCs w:val="24"/>
          <w:rtl/>
        </w:rPr>
        <w:t>.............. برابر مقررات قانونی، آئین</w:t>
      </w:r>
      <w:r w:rsidR="00246A2C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نامه</w:t>
      </w:r>
      <w:r w:rsidR="00701B9B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 و دستورالعمل</w:t>
      </w:r>
      <w:r w:rsidR="00B15C37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های بنیاد ملی نخبگان و مقررات ثبت اسناد و  آئین</w:t>
      </w:r>
      <w:r w:rsidR="00AE2F63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 xml:space="preserve">نامه اجرای مفاد اسناد رسمی و </w:t>
      </w:r>
      <w:r w:rsidR="00576A33" w:rsidRPr="00565F64">
        <w:rPr>
          <w:rFonts w:cs="B Zar" w:hint="cs"/>
          <w:color w:val="000000"/>
          <w:sz w:val="24"/>
          <w:szCs w:val="24"/>
          <w:rtl/>
        </w:rPr>
        <w:t>لازم الا</w:t>
      </w:r>
      <w:r w:rsidRPr="00565F64">
        <w:rPr>
          <w:rFonts w:cs="B Zar"/>
          <w:color w:val="000000"/>
          <w:sz w:val="24"/>
          <w:szCs w:val="24"/>
          <w:rtl/>
        </w:rPr>
        <w:t xml:space="preserve">جرا، با آگاهی کامل از مقررات، در کمال صحت و با آزادی و اختیار کامل، ضمن  عقد خارج </w:t>
      </w:r>
      <w:r w:rsidR="00576A33" w:rsidRPr="00565F64">
        <w:rPr>
          <w:rFonts w:cs="B Zar" w:hint="cs"/>
          <w:color w:val="000000"/>
          <w:sz w:val="24"/>
          <w:szCs w:val="24"/>
          <w:rtl/>
        </w:rPr>
        <w:t>لازم</w:t>
      </w:r>
      <w:r w:rsidRPr="00565F64">
        <w:rPr>
          <w:rFonts w:cs="B Zar"/>
          <w:color w:val="000000"/>
          <w:sz w:val="24"/>
          <w:szCs w:val="24"/>
          <w:rtl/>
        </w:rPr>
        <w:t xml:space="preserve"> متعهد و ملتزم می</w:t>
      </w:r>
      <w:r w:rsidR="00C85E78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گرد</w:t>
      </w:r>
      <w:r w:rsidR="002E3508" w:rsidRPr="00565F64">
        <w:rPr>
          <w:rFonts w:cs="B Zar" w:hint="cs"/>
          <w:color w:val="000000"/>
          <w:sz w:val="24"/>
          <w:szCs w:val="24"/>
          <w:rtl/>
        </w:rPr>
        <w:t>م: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</w:p>
    <w:p w14:paraId="726A8526" w14:textId="3CAB0349" w:rsidR="00407937" w:rsidRDefault="00407937" w:rsidP="0040793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9" w:line="240" w:lineRule="auto"/>
        <w:ind w:right="116"/>
        <w:jc w:val="lowKashida"/>
        <w:rPr>
          <w:rFonts w:cs="B Zar"/>
          <w:color w:val="000000"/>
          <w:sz w:val="24"/>
          <w:szCs w:val="24"/>
          <w:rtl/>
        </w:rPr>
      </w:pPr>
      <w:r w:rsidRPr="00407937">
        <w:rPr>
          <w:rFonts w:cs="B Zar" w:hint="cs"/>
          <w:color w:val="000000"/>
          <w:sz w:val="24"/>
          <w:szCs w:val="24"/>
          <w:rtl/>
          <w:lang w:bidi="fa-IR"/>
        </w:rPr>
        <w:t>1-</w:t>
      </w:r>
      <w:r>
        <w:rPr>
          <w:rFonts w:cs="B Zar"/>
          <w:color w:val="000000"/>
          <w:sz w:val="24"/>
          <w:szCs w:val="24"/>
          <w:rtl/>
        </w:rPr>
        <w:t xml:space="preserve"> </w:t>
      </w:r>
      <w:r w:rsidR="00E46324" w:rsidRPr="00407937">
        <w:rPr>
          <w:rFonts w:cs="B Zar"/>
          <w:color w:val="000000"/>
          <w:sz w:val="24"/>
          <w:szCs w:val="24"/>
          <w:rtl/>
        </w:rPr>
        <w:t>در رشته پذیرفته شده تحصیل کرده و مطابق ضوابط مربو</w:t>
      </w:r>
      <w:r w:rsidR="00FB370F" w:rsidRPr="00407937">
        <w:rPr>
          <w:rFonts w:cs="B Zar" w:hint="cs"/>
          <w:color w:val="000000"/>
          <w:sz w:val="24"/>
          <w:szCs w:val="24"/>
          <w:rtl/>
        </w:rPr>
        <w:t>طه</w:t>
      </w:r>
      <w:r w:rsidR="00B93511" w:rsidRPr="00407937">
        <w:rPr>
          <w:rFonts w:cs="B Zar" w:hint="cs"/>
          <w:color w:val="000000"/>
          <w:sz w:val="24"/>
          <w:szCs w:val="24"/>
          <w:rtl/>
        </w:rPr>
        <w:t>،</w:t>
      </w:r>
      <w:r w:rsidR="00E46324" w:rsidRPr="00407937">
        <w:rPr>
          <w:rFonts w:cs="B Zar"/>
          <w:color w:val="000000"/>
          <w:sz w:val="24"/>
          <w:szCs w:val="24"/>
          <w:rtl/>
        </w:rPr>
        <w:t xml:space="preserve"> دوره مذکور را به پایان رسانده و کلیه مقررات مربوط به  بنیاد ملی نخبگان و دانشگاه محل تحصیل را رعایت کنم و صرفاً به امر تحصیل پرداخته و منحصراً در رشته، مقطع تحصیلی و دانشگاه پذیرفته شده ادامه تحصیل دهم و دوره تحصیلی معین شده را در مدت معمول و برابر مقررات آن با موفقیت  بگذرانم</w:t>
      </w:r>
      <w:r w:rsidR="00617A49" w:rsidRPr="00407937">
        <w:rPr>
          <w:rFonts w:cs="B Zar" w:hint="cs"/>
          <w:color w:val="000000"/>
          <w:sz w:val="24"/>
          <w:szCs w:val="24"/>
          <w:rtl/>
        </w:rPr>
        <w:t xml:space="preserve">. همچنین در صورت تغییر رشته، </w:t>
      </w:r>
      <w:r w:rsidR="00495781" w:rsidRPr="00407937">
        <w:rPr>
          <w:rFonts w:cs="B Zar" w:hint="cs"/>
          <w:color w:val="000000"/>
          <w:sz w:val="24"/>
          <w:szCs w:val="24"/>
          <w:rtl/>
        </w:rPr>
        <w:t>چنانچه</w:t>
      </w:r>
      <w:r w:rsidR="00617A49" w:rsidRPr="00407937">
        <w:rPr>
          <w:rFonts w:cs="B Zar" w:hint="cs"/>
          <w:color w:val="000000"/>
          <w:sz w:val="24"/>
          <w:szCs w:val="24"/>
          <w:rtl/>
        </w:rPr>
        <w:t xml:space="preserve"> رشته جدید مشمول حمایت‌های این طرح نباشد، متعهد به بازگرداندن تسهیلات اخذ شده، مطابق تعهدات شیوه‌نامه خواهم بود.</w:t>
      </w:r>
    </w:p>
    <w:p w14:paraId="07A9D034" w14:textId="18A515B6" w:rsidR="00407937" w:rsidRDefault="00407937" w:rsidP="00407937">
      <w:pPr>
        <w:bidi/>
        <w:rPr>
          <w:rFonts w:cs="B Zar"/>
          <w:color w:val="000000"/>
          <w:sz w:val="24"/>
          <w:szCs w:val="24"/>
          <w:rtl/>
        </w:rPr>
      </w:pPr>
    </w:p>
    <w:p w14:paraId="2BF4F5DF" w14:textId="083378E5" w:rsidR="00A7636B" w:rsidRPr="00565F64" w:rsidRDefault="00A9497A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21" w:line="240" w:lineRule="auto"/>
        <w:ind w:right="115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 w:hint="cs"/>
          <w:color w:val="000000"/>
          <w:sz w:val="24"/>
          <w:szCs w:val="24"/>
          <w:rtl/>
        </w:rPr>
        <w:lastRenderedPageBreak/>
        <w:t xml:space="preserve">2- </w:t>
      </w:r>
      <w:r w:rsidRPr="00565F64">
        <w:rPr>
          <w:rFonts w:cs="B Zar"/>
          <w:color w:val="000000"/>
          <w:sz w:val="24"/>
          <w:szCs w:val="24"/>
          <w:rtl/>
        </w:rPr>
        <w:t xml:space="preserve">در صورتی که به هر دلیل موفق به اتمام </w:t>
      </w:r>
      <w:r w:rsidR="00D96583" w:rsidRPr="00565F64">
        <w:rPr>
          <w:rFonts w:cs="B Zar" w:hint="cs"/>
          <w:color w:val="000000"/>
          <w:sz w:val="24"/>
          <w:szCs w:val="24"/>
          <w:rtl/>
        </w:rPr>
        <w:t>تحصیلات</w:t>
      </w:r>
      <w:r w:rsidRPr="00565F64">
        <w:rPr>
          <w:rFonts w:cs="B Zar"/>
          <w:color w:val="000000"/>
          <w:sz w:val="24"/>
          <w:szCs w:val="24"/>
          <w:rtl/>
        </w:rPr>
        <w:t xml:space="preserve"> در مدت مقرر و مطابق ضوابط آموزشی نگردم و یا از ادامه تحصیل  انصراف دهم و به طور کلی چنانچه از هر یک از تعهداتی که طبق این قرارداد </w:t>
      </w:r>
      <w:r w:rsidR="003C0FAC" w:rsidRPr="00565F64">
        <w:rPr>
          <w:rFonts w:cs="B Zar" w:hint="cs"/>
          <w:color w:val="000000"/>
          <w:sz w:val="24"/>
          <w:szCs w:val="24"/>
          <w:rtl/>
        </w:rPr>
        <w:t>(</w:t>
      </w:r>
      <w:r w:rsidRPr="00565F64">
        <w:rPr>
          <w:rFonts w:cs="B Zar"/>
          <w:color w:val="000000"/>
          <w:sz w:val="24"/>
          <w:szCs w:val="24"/>
          <w:rtl/>
        </w:rPr>
        <w:t>و مقررات مربوط</w:t>
      </w:r>
      <w:r w:rsidR="003C0FAC" w:rsidRPr="00565F64">
        <w:rPr>
          <w:rFonts w:cs="B Zar" w:hint="cs"/>
          <w:color w:val="000000"/>
          <w:sz w:val="24"/>
          <w:szCs w:val="24"/>
          <w:rtl/>
        </w:rPr>
        <w:t>ه)</w:t>
      </w:r>
      <w:r w:rsidRPr="00565F64">
        <w:rPr>
          <w:rFonts w:cs="B Zar"/>
          <w:color w:val="000000"/>
          <w:sz w:val="24"/>
          <w:szCs w:val="24"/>
          <w:rtl/>
        </w:rPr>
        <w:t xml:space="preserve"> برعهده گرفته</w:t>
      </w:r>
      <w:r w:rsidR="003C0FAC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 xml:space="preserve">ام تخلف  نمایم، متعهد می شوم </w:t>
      </w:r>
      <w:r w:rsidRPr="00565F64">
        <w:rPr>
          <w:rFonts w:cs="B Zar"/>
          <w:b/>
          <w:color w:val="000000"/>
          <w:sz w:val="24"/>
          <w:szCs w:val="24"/>
          <w:rtl/>
        </w:rPr>
        <w:t xml:space="preserve">دو </w:t>
      </w:r>
      <w:r w:rsidRPr="00565F64">
        <w:rPr>
          <w:rFonts w:cs="B Zar"/>
          <w:color w:val="000000"/>
          <w:sz w:val="24"/>
          <w:szCs w:val="24"/>
          <w:rtl/>
        </w:rPr>
        <w:t>برابر کلیه هزینه</w:t>
      </w:r>
      <w:r w:rsidR="000374B4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های انجام شده از سوی بنیاد ملی نخبگان و خسارات ناشی از عدم انجام خدمات</w:t>
      </w:r>
      <w:r w:rsidR="00073A9D" w:rsidRPr="00565F64">
        <w:rPr>
          <w:rFonts w:cs="B Zar" w:hint="cs"/>
          <w:color w:val="000000"/>
          <w:sz w:val="24"/>
          <w:szCs w:val="24"/>
          <w:rtl/>
        </w:rPr>
        <w:t xml:space="preserve"> </w:t>
      </w:r>
      <w:r w:rsidRPr="00565F64">
        <w:rPr>
          <w:rFonts w:cs="B Zar"/>
          <w:color w:val="000000"/>
          <w:sz w:val="24"/>
          <w:szCs w:val="24"/>
          <w:rtl/>
        </w:rPr>
        <w:t>مورد تعهد را به صورت یکجا و بدون هیچگونه قید و شرطی به بنیاد بپردازم.</w:t>
      </w:r>
    </w:p>
    <w:p w14:paraId="71101B19" w14:textId="78A1FD2C" w:rsidR="00B8540C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73" w:line="240" w:lineRule="auto"/>
        <w:ind w:right="113"/>
        <w:jc w:val="lowKashida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/>
          <w:b/>
          <w:color w:val="000000"/>
          <w:sz w:val="24"/>
          <w:szCs w:val="24"/>
          <w:rtl/>
        </w:rPr>
        <w:t xml:space="preserve">تبصره: </w:t>
      </w:r>
      <w:r w:rsidRPr="00565F64">
        <w:rPr>
          <w:rFonts w:cs="B Zar"/>
          <w:color w:val="000000"/>
          <w:sz w:val="24"/>
          <w:szCs w:val="24"/>
          <w:rtl/>
        </w:rPr>
        <w:t>پرداخت خسارت موجب استحقاق فرد به مطالبه دانشنامه و هرگونه مدارک تحصیلی از جمله ریزنمرات نخواهد گردید و ارائه مدارک یاد شده صرفاً پس از انجام تعهدات قانونی و قراردادی موضوع این سند امکان</w:t>
      </w:r>
      <w:r w:rsidR="00507C2E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پذیر است.</w:t>
      </w:r>
    </w:p>
    <w:p w14:paraId="09BAEED6" w14:textId="1DAE0207" w:rsidR="002753CF" w:rsidRPr="00565F64" w:rsidRDefault="00B8540C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73" w:line="240" w:lineRule="auto"/>
        <w:ind w:right="113"/>
        <w:jc w:val="lowKashida"/>
        <w:rPr>
          <w:rFonts w:cs="B Zar"/>
          <w:color w:val="000000"/>
          <w:sz w:val="24"/>
          <w:szCs w:val="24"/>
          <w:rtl/>
        </w:rPr>
      </w:pPr>
      <w:r w:rsidRPr="00565F64">
        <w:rPr>
          <w:rFonts w:cs="B Zar" w:hint="cs"/>
          <w:color w:val="000000"/>
          <w:sz w:val="24"/>
          <w:szCs w:val="24"/>
          <w:rtl/>
        </w:rPr>
        <w:t>3-</w:t>
      </w:r>
      <w:r w:rsidRPr="00565F64">
        <w:rPr>
          <w:rFonts w:cs="B Zar"/>
          <w:color w:val="000000"/>
          <w:sz w:val="24"/>
          <w:szCs w:val="24"/>
          <w:rtl/>
        </w:rPr>
        <w:t xml:space="preserve"> از آنجا که اعطای دانشنامه، صرفاً با انجام تعهدات قانونی و قراردادی موضوع این سند امکان</w:t>
      </w:r>
      <w:r w:rsidR="002753CF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پذیر است، چنانچه به هر دلیل موفق به انجام تعهدات خود نگردم، دانشنامه تحصیلی و یا هرگونه گواهی فراغت از تحصیل و مدرک تحصیلی و ریز نمرات به اینجانب اعطا نخواهد شد</w:t>
      </w:r>
      <w:r w:rsidR="000E6D4C">
        <w:rPr>
          <w:rFonts w:cs="B Zar" w:hint="cs"/>
          <w:color w:val="000000"/>
          <w:sz w:val="24"/>
          <w:szCs w:val="24"/>
          <w:rtl/>
        </w:rPr>
        <w:t xml:space="preserve"> و اینجانب هرگونه حق اعتراض و شکا</w:t>
      </w:r>
      <w:r w:rsidR="00DA4F21">
        <w:rPr>
          <w:rFonts w:cs="B Zar" w:hint="cs"/>
          <w:color w:val="000000"/>
          <w:sz w:val="24"/>
          <w:szCs w:val="24"/>
          <w:rtl/>
        </w:rPr>
        <w:t>ی</w:t>
      </w:r>
      <w:r w:rsidR="000E6D4C">
        <w:rPr>
          <w:rFonts w:cs="B Zar" w:hint="cs"/>
          <w:color w:val="000000"/>
          <w:sz w:val="24"/>
          <w:szCs w:val="24"/>
          <w:rtl/>
        </w:rPr>
        <w:t xml:space="preserve">ت را در این خصوص از خود سلب می‌نمایم. </w:t>
      </w:r>
      <w:r w:rsidRPr="00565F64">
        <w:rPr>
          <w:rFonts w:cs="B Zar"/>
          <w:color w:val="000000"/>
          <w:sz w:val="24"/>
          <w:szCs w:val="24"/>
          <w:rtl/>
        </w:rPr>
        <w:t>همچنین تا اتمام تعهدات، سند تعهد اینجانب فسخ نخواهد گردید.</w:t>
      </w:r>
    </w:p>
    <w:p w14:paraId="6F8944A6" w14:textId="797A7053" w:rsidR="00A7636B" w:rsidRPr="00565F64" w:rsidRDefault="002753CF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73" w:line="240" w:lineRule="auto"/>
        <w:ind w:right="113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 w:hint="cs"/>
          <w:color w:val="000000"/>
          <w:sz w:val="24"/>
          <w:szCs w:val="24"/>
          <w:rtl/>
        </w:rPr>
        <w:t>4-</w:t>
      </w:r>
      <w:r w:rsidRPr="00565F64">
        <w:rPr>
          <w:rFonts w:cs="B Zar"/>
          <w:color w:val="000000"/>
          <w:sz w:val="24"/>
          <w:szCs w:val="24"/>
          <w:rtl/>
        </w:rPr>
        <w:t xml:space="preserve"> بر اساس تعهدنامه حاضر؛ ضمن عقد خارج </w:t>
      </w:r>
      <w:r w:rsidR="002C32DD" w:rsidRPr="00565F64">
        <w:rPr>
          <w:rFonts w:cs="B Zar" w:hint="cs"/>
          <w:color w:val="000000"/>
          <w:sz w:val="24"/>
          <w:szCs w:val="24"/>
          <w:rtl/>
        </w:rPr>
        <w:t>لازم</w:t>
      </w:r>
      <w:r w:rsidRPr="00565F64">
        <w:rPr>
          <w:rFonts w:cs="B Zar"/>
          <w:color w:val="000000"/>
          <w:sz w:val="24"/>
          <w:szCs w:val="24"/>
          <w:rtl/>
        </w:rPr>
        <w:t xml:space="preserve"> شرط شد که بنیاد ملی نخبگان از طرف اینجانب در تشخیص تخلف از  تعهدات فوق و تعیین میزان خسارت و وصول آن، وکیل است؛ نسبت به احراز و اثبات تخلف از موارد فوق و تعیین میزان خسارت از طرف اینجانب با خود توافق و مصالحه کند و در صورت توافق یا مصالحه هیچ ضرورتی به مراجعه به مقام قضائی یا مرجع دیگر جهت تعیین این موارد وجود نخواهد داشت. در هر حال تشخیص بنیاد در تعیین هزینه</w:t>
      </w:r>
      <w:r w:rsidR="00C81D18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های مذکور قطعی و</w:t>
      </w:r>
      <w:r w:rsidR="00C81D18" w:rsidRPr="00565F64">
        <w:rPr>
          <w:rFonts w:cs="B Zar" w:hint="cs"/>
          <w:color w:val="000000"/>
          <w:sz w:val="24"/>
          <w:szCs w:val="24"/>
          <w:rtl/>
        </w:rPr>
        <w:t xml:space="preserve"> </w:t>
      </w:r>
      <w:r w:rsidRPr="00565F64">
        <w:rPr>
          <w:rFonts w:cs="B Zar"/>
          <w:color w:val="000000"/>
          <w:sz w:val="24"/>
          <w:szCs w:val="24"/>
          <w:rtl/>
        </w:rPr>
        <w:t>غیر قابل اعتراض و موجب صدور اجرائیه از طرف دفترخانه و یا مراجع قضایی خواهد بود</w:t>
      </w:r>
      <w:r w:rsidR="00C81D18" w:rsidRPr="00565F64">
        <w:rPr>
          <w:rFonts w:cs="B Zar" w:hint="cs"/>
          <w:color w:val="000000"/>
          <w:sz w:val="24"/>
          <w:szCs w:val="24"/>
          <w:rtl/>
        </w:rPr>
        <w:t>.</w:t>
      </w:r>
    </w:p>
    <w:p w14:paraId="001B8FF1" w14:textId="4FA567E8" w:rsidR="00A7636B" w:rsidRPr="00565F64" w:rsidRDefault="00565F6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6" w:line="240" w:lineRule="auto"/>
        <w:ind w:right="116"/>
        <w:jc w:val="lowKashida"/>
        <w:rPr>
          <w:rFonts w:cs="B Zar"/>
          <w:color w:val="000000"/>
          <w:sz w:val="24"/>
          <w:szCs w:val="24"/>
          <w:lang w:bidi="fa-IR"/>
        </w:rPr>
      </w:pPr>
      <w:r>
        <w:rPr>
          <w:rFonts w:cs="B Zar" w:hint="cs"/>
          <w:color w:val="000000"/>
          <w:sz w:val="24"/>
          <w:szCs w:val="24"/>
          <w:rtl/>
          <w:lang w:bidi="fa-IR"/>
        </w:rPr>
        <w:t>5-</w:t>
      </w:r>
      <w:r w:rsidR="00E46324"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  <w:r w:rsidR="00E46324" w:rsidRPr="00565F64">
        <w:rPr>
          <w:rFonts w:cs="B Zar"/>
          <w:color w:val="000000"/>
          <w:sz w:val="24"/>
          <w:szCs w:val="24"/>
          <w:rtl/>
        </w:rPr>
        <w:t>نشانی اقامتگاه اینجانب، نشانی مندرج در این سند می</w:t>
      </w:r>
      <w:r w:rsidR="00A33AB7" w:rsidRPr="00565F64">
        <w:rPr>
          <w:rFonts w:cs="B Zar" w:hint="cs"/>
          <w:color w:val="000000"/>
          <w:sz w:val="24"/>
          <w:szCs w:val="24"/>
          <w:rtl/>
        </w:rPr>
        <w:t>‌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باشد و تمام </w:t>
      </w:r>
      <w:r w:rsidR="00A33AB7" w:rsidRPr="00565F64">
        <w:rPr>
          <w:rFonts w:cs="B Zar" w:hint="cs"/>
          <w:color w:val="000000"/>
          <w:sz w:val="24"/>
          <w:szCs w:val="24"/>
          <w:rtl/>
        </w:rPr>
        <w:t>ابلاغ‌های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ارسالی به این محل به منزله </w:t>
      </w:r>
      <w:r w:rsidR="00A33AB7" w:rsidRPr="00565F64">
        <w:rPr>
          <w:rFonts w:cs="B Zar" w:hint="cs"/>
          <w:color w:val="000000"/>
          <w:sz w:val="24"/>
          <w:szCs w:val="24"/>
          <w:rtl/>
        </w:rPr>
        <w:t>ابلاغ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قانونی به اینجانب بوده و چنانچه نشانی خود را تغییر دهم</w:t>
      </w:r>
      <w:r w:rsidR="00F94721" w:rsidRPr="00565F64">
        <w:rPr>
          <w:rFonts w:cs="B Zar" w:hint="cs"/>
          <w:color w:val="000000"/>
          <w:sz w:val="24"/>
          <w:szCs w:val="24"/>
          <w:rtl/>
        </w:rPr>
        <w:t>،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فوراً مراتب را به دفترخانه تنظیم</w:t>
      </w:r>
      <w:r w:rsidR="00F94721" w:rsidRPr="00565F64">
        <w:rPr>
          <w:rFonts w:cs="B Zar" w:hint="cs"/>
          <w:color w:val="000000"/>
          <w:sz w:val="24"/>
          <w:szCs w:val="24"/>
          <w:rtl/>
        </w:rPr>
        <w:t>‌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کننده سند و بنیاد ملی نخبگان </w:t>
      </w:r>
      <w:r w:rsidR="00F94721" w:rsidRPr="00565F64">
        <w:rPr>
          <w:rFonts w:cs="B Zar" w:hint="cs"/>
          <w:color w:val="000000"/>
          <w:sz w:val="24"/>
          <w:szCs w:val="24"/>
          <w:rtl/>
        </w:rPr>
        <w:t>اطلاع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خواهم داد </w:t>
      </w:r>
      <w:r w:rsidR="00F94721" w:rsidRPr="00565F64">
        <w:rPr>
          <w:rFonts w:cs="B Zar" w:hint="cs"/>
          <w:color w:val="000000"/>
          <w:sz w:val="24"/>
          <w:szCs w:val="24"/>
          <w:rtl/>
        </w:rPr>
        <w:t>والا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</w:t>
      </w:r>
      <w:r w:rsidR="00F94721" w:rsidRPr="00565F64">
        <w:rPr>
          <w:rFonts w:cs="B Zar" w:hint="cs"/>
          <w:color w:val="000000"/>
          <w:sz w:val="24"/>
          <w:szCs w:val="24"/>
          <w:rtl/>
        </w:rPr>
        <w:t>ابلاغ</w:t>
      </w:r>
      <w:r w:rsidR="00E46324" w:rsidRPr="00565F64">
        <w:rPr>
          <w:rFonts w:cs="B Zar"/>
          <w:color w:val="000000"/>
          <w:sz w:val="24"/>
          <w:szCs w:val="24"/>
          <w:rtl/>
        </w:rPr>
        <w:t xml:space="preserve"> کلیه اوراق و اخطاریه</w:t>
      </w:r>
      <w:r w:rsidR="00A54FDB" w:rsidRPr="00565F64">
        <w:rPr>
          <w:rFonts w:cs="B Zar" w:hint="cs"/>
          <w:color w:val="000000"/>
          <w:sz w:val="24"/>
          <w:szCs w:val="24"/>
          <w:rtl/>
        </w:rPr>
        <w:t>‌</w:t>
      </w:r>
      <w:r w:rsidR="00E46324" w:rsidRPr="00565F64">
        <w:rPr>
          <w:rFonts w:cs="B Zar"/>
          <w:color w:val="000000"/>
          <w:sz w:val="24"/>
          <w:szCs w:val="24"/>
          <w:rtl/>
        </w:rPr>
        <w:t>ها به محل تعیین شده در این سند قطعی و غیر قابل اعتراض از سوی اینجانب می</w:t>
      </w:r>
      <w:r w:rsidR="00B01940" w:rsidRPr="00565F64">
        <w:rPr>
          <w:rFonts w:cs="B Zar" w:hint="cs"/>
          <w:color w:val="000000"/>
          <w:sz w:val="24"/>
          <w:szCs w:val="24"/>
          <w:rtl/>
        </w:rPr>
        <w:t>‌</w:t>
      </w:r>
      <w:r w:rsidR="00E46324" w:rsidRPr="00565F64">
        <w:rPr>
          <w:rFonts w:cs="B Zar"/>
          <w:color w:val="000000"/>
          <w:sz w:val="24"/>
          <w:szCs w:val="24"/>
          <w:rtl/>
        </w:rPr>
        <w:t>باشد</w:t>
      </w:r>
      <w:r w:rsidR="00E46324" w:rsidRPr="00565F64">
        <w:rPr>
          <w:rFonts w:cs="B Zar"/>
          <w:color w:val="000000"/>
          <w:sz w:val="24"/>
          <w:szCs w:val="24"/>
          <w:rtl/>
          <w:lang w:bidi="fa-IR"/>
        </w:rPr>
        <w:t>.</w:t>
      </w:r>
    </w:p>
    <w:p w14:paraId="3C6DB8F0" w14:textId="4FF525FC" w:rsidR="00A7636B" w:rsidRPr="00565F64" w:rsidRDefault="00E46324" w:rsidP="00C0567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34" w:line="240" w:lineRule="auto"/>
        <w:ind w:right="117"/>
        <w:rPr>
          <w:rFonts w:cs="B Zar"/>
          <w:bCs/>
          <w:color w:val="000000"/>
          <w:sz w:val="24"/>
          <w:szCs w:val="24"/>
          <w:lang w:bidi="fa-IR"/>
        </w:rPr>
      </w:pPr>
      <w:r w:rsidRPr="00565F64">
        <w:rPr>
          <w:rFonts w:cs="B Zar"/>
          <w:bCs/>
          <w:color w:val="000000"/>
          <w:sz w:val="24"/>
          <w:szCs w:val="24"/>
          <w:rtl/>
        </w:rPr>
        <w:t>به منظور تضمین حسن اجرای تعهدات ناشی از این سند اینجانبان</w:t>
      </w:r>
      <w:r w:rsidR="00F03CE9" w:rsidRPr="00565F64">
        <w:rPr>
          <w:rFonts w:cs="B Zar" w:hint="cs"/>
          <w:bCs/>
          <w:color w:val="000000"/>
          <w:sz w:val="24"/>
          <w:szCs w:val="24"/>
          <w:rtl/>
        </w:rPr>
        <w:t>:</w:t>
      </w:r>
    </w:p>
    <w:p w14:paraId="585CA55B" w14:textId="67E646D3" w:rsidR="00A7636B" w:rsidRPr="00565F64" w:rsidRDefault="00E46324" w:rsidP="00F03CE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33" w:line="296" w:lineRule="auto"/>
        <w:ind w:right="112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>آقای / خانم ......................... فرزند ......................... به شماره شناسنامه ...................... دارای کدملی شماره....................... شغل  ......................... نشانی محل کار................................................................................................................. کدپستی محل کار  ......................... نشانی محل سکونت....................................................................................................... کدپستی محل سکونت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  </w:t>
      </w:r>
      <w:r w:rsidR="00F03CE9" w:rsidRPr="00565F64">
        <w:rPr>
          <w:rFonts w:cs="B Zar" w:hint="cs"/>
          <w:color w:val="000000"/>
          <w:sz w:val="24"/>
          <w:szCs w:val="24"/>
          <w:rtl/>
        </w:rPr>
        <w:t>......................................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</w:p>
    <w:p w14:paraId="754077EF" w14:textId="2DD5B0F5" w:rsidR="00A7636B" w:rsidRPr="00565F64" w:rsidRDefault="00E46324" w:rsidP="00F03CE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26" w:line="297" w:lineRule="auto"/>
        <w:ind w:right="112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>آقای / خانم....................... فرزند ......................... به شماره شناسنامه ......................... دارای کدملی شماره ........................... شغل  ......................... نشانی محل کار............................................................................................ کدپستی محل کار ................... نشانی  محل سکونت ............................................................................................... کدپستی محل سکونت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  <w:r w:rsidR="00F03CE9" w:rsidRPr="00565F64">
        <w:rPr>
          <w:rFonts w:cs="B Zar" w:hint="cs"/>
          <w:color w:val="000000"/>
          <w:sz w:val="24"/>
          <w:szCs w:val="24"/>
          <w:rtl/>
        </w:rPr>
        <w:t>..........................................</w:t>
      </w:r>
    </w:p>
    <w:p w14:paraId="46EC28C4" w14:textId="77777777" w:rsidR="002C2A6D" w:rsidRDefault="002C2A6D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88" w:line="240" w:lineRule="auto"/>
        <w:ind w:right="110"/>
        <w:jc w:val="lowKashida"/>
        <w:rPr>
          <w:rFonts w:cs="B Zar"/>
          <w:color w:val="000000"/>
          <w:sz w:val="24"/>
          <w:szCs w:val="24"/>
          <w:rtl/>
        </w:rPr>
      </w:pPr>
    </w:p>
    <w:p w14:paraId="1E335BA7" w14:textId="77777777" w:rsidR="002C2A6D" w:rsidRDefault="002C2A6D" w:rsidP="002C2A6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88" w:line="240" w:lineRule="auto"/>
        <w:ind w:right="110"/>
        <w:jc w:val="lowKashida"/>
        <w:rPr>
          <w:rFonts w:cs="B Zar"/>
          <w:color w:val="000000"/>
          <w:sz w:val="24"/>
          <w:szCs w:val="24"/>
          <w:rtl/>
        </w:rPr>
      </w:pPr>
    </w:p>
    <w:p w14:paraId="0CCF0C44" w14:textId="6CE4BCFE" w:rsidR="00A7636B" w:rsidRPr="00565F64" w:rsidRDefault="00E46324" w:rsidP="002C2A6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88" w:line="240" w:lineRule="auto"/>
        <w:ind w:right="110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lastRenderedPageBreak/>
        <w:t>با آگاهی</w:t>
      </w:r>
      <w:r w:rsidR="006B47E2" w:rsidRPr="00565F64">
        <w:rPr>
          <w:rFonts w:cs="B Zar" w:hint="cs"/>
          <w:color w:val="000000"/>
          <w:sz w:val="24"/>
          <w:szCs w:val="24"/>
          <w:rtl/>
        </w:rPr>
        <w:t xml:space="preserve"> </w:t>
      </w:r>
      <w:r w:rsidRPr="00565F64">
        <w:rPr>
          <w:rFonts w:cs="B Zar"/>
          <w:color w:val="000000"/>
          <w:sz w:val="24"/>
          <w:szCs w:val="24"/>
          <w:rtl/>
        </w:rPr>
        <w:t xml:space="preserve">کامل از تعهدات آقا/خانم،................................ ضمن عقد خارج </w:t>
      </w:r>
      <w:r w:rsidR="006B47E2" w:rsidRPr="00565F64">
        <w:rPr>
          <w:rFonts w:cs="B Zar" w:hint="cs"/>
          <w:color w:val="000000"/>
          <w:sz w:val="24"/>
          <w:szCs w:val="24"/>
          <w:rtl/>
        </w:rPr>
        <w:t>الزام</w:t>
      </w:r>
      <w:r w:rsidRPr="00565F64">
        <w:rPr>
          <w:rFonts w:cs="B Zar"/>
          <w:color w:val="000000"/>
          <w:sz w:val="24"/>
          <w:szCs w:val="24"/>
          <w:rtl/>
        </w:rPr>
        <w:t xml:space="preserve"> و بر مبنای ماده 10 قانون مدنی متعهد می</w:t>
      </w:r>
      <w:r w:rsidR="006B47E2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شویم  که تعهدات فوق</w:t>
      </w:r>
      <w:r w:rsidR="006B47E2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الذکر نامبرده، تعهد اینجانبان بوده و ملتزم می</w:t>
      </w:r>
      <w:r w:rsidR="006B47E2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شویم، چنانچه مشارٌالیه ، به تعهدات خود به شرح فوق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الذکر عمل نکند و از هر یک از تعهدات فوق تخلف کند، نقض تعهد به منزله نقض تعهد اینجانبان بوده و بنیاد ملی نخبگان حق دارد بدون هیچ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 xml:space="preserve">گونه تشریفات به صرف 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اعلام</w:t>
      </w:r>
      <w:r w:rsidRPr="00565F64">
        <w:rPr>
          <w:rFonts w:cs="B Zar"/>
          <w:color w:val="000000"/>
          <w:sz w:val="24"/>
          <w:szCs w:val="24"/>
          <w:rtl/>
        </w:rPr>
        <w:t xml:space="preserve"> به دفترخانه، در مورد تخلف از هر یک از تعهدات فوق، از طریق صدور اجرائیه دو برابر هزینه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 xml:space="preserve">های انجام شده بابت نامبرده به </w:t>
      </w:r>
      <w:r w:rsidR="00075528" w:rsidRPr="00565F64">
        <w:rPr>
          <w:rFonts w:cs="B Zar" w:hint="cs"/>
          <w:color w:val="000000"/>
          <w:sz w:val="24"/>
          <w:szCs w:val="24"/>
          <w:rtl/>
        </w:rPr>
        <w:t>علاوه</w:t>
      </w:r>
      <w:r w:rsidRPr="00565F64">
        <w:rPr>
          <w:rFonts w:cs="B Zar"/>
          <w:color w:val="000000"/>
          <w:sz w:val="24"/>
          <w:szCs w:val="24"/>
          <w:rtl/>
        </w:rPr>
        <w:t xml:space="preserve"> کلیه خسارات وارده را از اموال اینجانبان راساً استیفا کند و ضمن عقد خارج 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لازم</w:t>
      </w:r>
      <w:r w:rsidRPr="00565F64">
        <w:rPr>
          <w:rFonts w:cs="B Zar"/>
          <w:color w:val="000000"/>
          <w:sz w:val="24"/>
          <w:szCs w:val="24"/>
          <w:rtl/>
        </w:rPr>
        <w:t>، بنیاد ملی نخبگان را وکیل خود در زمان حیات و وصی در زمان ممات قرار دادیم تا نسبت به احراز تخلف از هر  یک از تعهدات فوق و تعیین میزان هزینه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ها، خسارات و مطالبات از طرف اینجانبان با خود مصالحه نماید و با انجام مصالحه هیچ ضرورتی جهت مراجعه به مقام قضائی یا مرجع دیگر برای تعیین این موارد وجود نخواهد داشت و تعیین و تشخیص بنیاد قطعی و غیر قابل اعتراض و موجب صدور اجرائیه خواهد بود. بنیاد مجاز است مطالبات خود را از محل حقوق یا هر</w:t>
      </w:r>
      <w:r w:rsidR="00DE74BA" w:rsidRPr="00565F64">
        <w:rPr>
          <w:rFonts w:cs="B Zar" w:hint="cs"/>
          <w:color w:val="000000"/>
          <w:sz w:val="24"/>
          <w:szCs w:val="24"/>
          <w:rtl/>
        </w:rPr>
        <w:t xml:space="preserve"> </w:t>
      </w:r>
      <w:r w:rsidRPr="00565F64">
        <w:rPr>
          <w:rFonts w:cs="B Zar"/>
          <w:color w:val="000000"/>
          <w:sz w:val="24"/>
          <w:szCs w:val="24"/>
          <w:rtl/>
        </w:rPr>
        <w:t>محل دیگری از اموال و دارایی</w:t>
      </w:r>
      <w:r w:rsidR="00DE74BA" w:rsidRPr="00565F64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های اینجانبان وصول کند و اینجانبان متضامناً در برابر بنیاد ملی نخبگان متعهد به انجام تعهدات فوق و جبران خسارت و پرداخت مطالبات فوق هستیم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>.</w:t>
      </w:r>
    </w:p>
    <w:p w14:paraId="7E164CEA" w14:textId="3200809F" w:rsidR="00A7636B" w:rsidRPr="00565F64" w:rsidRDefault="00E46324" w:rsidP="00B01940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39" w:line="240" w:lineRule="auto"/>
        <w:ind w:right="114"/>
        <w:jc w:val="lowKashida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b/>
          <w:color w:val="000000"/>
          <w:sz w:val="24"/>
          <w:szCs w:val="24"/>
          <w:rtl/>
        </w:rPr>
        <w:t xml:space="preserve">تبصره: </w:t>
      </w:r>
      <w:r w:rsidRPr="00565F64">
        <w:rPr>
          <w:rFonts w:cs="B Zar"/>
          <w:color w:val="000000"/>
          <w:sz w:val="24"/>
          <w:szCs w:val="24"/>
          <w:rtl/>
        </w:rPr>
        <w:t>تعهد و مسئولیت ضامنان با یکدیگر و با متعهد سند نسبت به انجام تعهدات و پرداخت خسارات مندرج در این سند تضامنی است و بنیاد می</w:t>
      </w:r>
      <w:r w:rsidR="0098363E">
        <w:rPr>
          <w:rFonts w:cs="B Zar" w:hint="cs"/>
          <w:color w:val="000000"/>
          <w:sz w:val="24"/>
          <w:szCs w:val="24"/>
          <w:rtl/>
        </w:rPr>
        <w:t>‌</w:t>
      </w:r>
      <w:r w:rsidRPr="00565F64">
        <w:rPr>
          <w:rFonts w:cs="B Zar"/>
          <w:color w:val="000000"/>
          <w:sz w:val="24"/>
          <w:szCs w:val="24"/>
          <w:rtl/>
        </w:rPr>
        <w:t>تواند برای دریافت تمام یا بخشی از خسارت مستقیماً عل</w:t>
      </w:r>
      <w:r w:rsidR="005D79B8" w:rsidRPr="00565F64">
        <w:rPr>
          <w:rFonts w:cs="B Zar" w:hint="cs"/>
          <w:color w:val="000000"/>
          <w:sz w:val="24"/>
          <w:szCs w:val="24"/>
          <w:rtl/>
        </w:rPr>
        <w:t>یه</w:t>
      </w:r>
      <w:r w:rsidRPr="00565F64">
        <w:rPr>
          <w:rFonts w:cs="B Zar"/>
          <w:color w:val="000000"/>
          <w:sz w:val="24"/>
          <w:szCs w:val="24"/>
          <w:rtl/>
        </w:rPr>
        <w:t xml:space="preserve"> هر یک از متعهد و ضامنین </w:t>
      </w:r>
      <w:r w:rsidR="00433A6C" w:rsidRPr="00565F64">
        <w:rPr>
          <w:rFonts w:cs="B Zar" w:hint="cs"/>
          <w:color w:val="000000"/>
          <w:sz w:val="24"/>
          <w:szCs w:val="24"/>
          <w:rtl/>
        </w:rPr>
        <w:t>و یا</w:t>
      </w:r>
      <w:r w:rsidRPr="00565F64">
        <w:rPr>
          <w:rFonts w:cs="B Zar"/>
          <w:color w:val="000000"/>
          <w:sz w:val="24"/>
          <w:szCs w:val="24"/>
          <w:rtl/>
        </w:rPr>
        <w:t xml:space="preserve"> در آن واحد علیه تمامی آنها اجرائیه صادر و عملیات اجرائی ثبتی را به منظور وصول مطالبات دولت و خسارات تعقیب نموده و یا نسبت به طرح دعوا اقدام نماید. این قرارداد بر مبنای ماده 10 قانون مدنی بین طرفین قرارداد منعقد شده و بین طرفین </w:t>
      </w:r>
      <w:r w:rsidR="00433A6C" w:rsidRPr="00565F64">
        <w:rPr>
          <w:rFonts w:cs="B Zar" w:hint="cs"/>
          <w:color w:val="000000"/>
          <w:sz w:val="24"/>
          <w:szCs w:val="24"/>
          <w:rtl/>
        </w:rPr>
        <w:t>لازم‌الاتباع</w:t>
      </w:r>
      <w:r w:rsidRPr="00565F64">
        <w:rPr>
          <w:rFonts w:cs="B Zar"/>
          <w:color w:val="000000"/>
          <w:sz w:val="24"/>
          <w:szCs w:val="24"/>
          <w:rtl/>
        </w:rPr>
        <w:t xml:space="preserve"> است</w:t>
      </w:r>
      <w:r w:rsidRPr="00565F64">
        <w:rPr>
          <w:rFonts w:cs="B Zar"/>
          <w:color w:val="000000"/>
          <w:sz w:val="24"/>
          <w:szCs w:val="24"/>
          <w:rtl/>
          <w:lang w:bidi="fa-IR"/>
        </w:rPr>
        <w:t>.</w:t>
      </w:r>
    </w:p>
    <w:p w14:paraId="45C33867" w14:textId="5DF2D615" w:rsidR="00A7636B" w:rsidRPr="00565F64" w:rsidRDefault="00E46324" w:rsidP="00A5191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129" w:line="240" w:lineRule="auto"/>
        <w:ind w:right="704"/>
        <w:jc w:val="center"/>
        <w:rPr>
          <w:rFonts w:cs="B Zar"/>
          <w:color w:val="000000"/>
          <w:sz w:val="24"/>
          <w:szCs w:val="24"/>
          <w:lang w:bidi="fa-IR"/>
        </w:rPr>
      </w:pPr>
      <w:r w:rsidRPr="00565F64">
        <w:rPr>
          <w:rFonts w:cs="B Zar"/>
          <w:color w:val="000000"/>
          <w:sz w:val="24"/>
          <w:szCs w:val="24"/>
          <w:rtl/>
        </w:rPr>
        <w:t xml:space="preserve">محل امضاء طرف قرارداد </w:t>
      </w:r>
      <w:r w:rsidR="006C5ACB" w:rsidRPr="00565F64">
        <w:rPr>
          <w:rFonts w:cs="B Zar"/>
          <w:color w:val="000000"/>
          <w:sz w:val="24"/>
          <w:szCs w:val="24"/>
          <w:rtl/>
        </w:rPr>
        <w:tab/>
      </w:r>
      <w:r w:rsidR="006C5ACB" w:rsidRPr="00565F64">
        <w:rPr>
          <w:rFonts w:cs="B Zar"/>
          <w:color w:val="000000"/>
          <w:sz w:val="24"/>
          <w:szCs w:val="24"/>
          <w:rtl/>
        </w:rPr>
        <w:tab/>
      </w:r>
      <w:r w:rsidR="006C5ACB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 xml:space="preserve">محل امضاء ضامن اول </w:t>
      </w:r>
      <w:r w:rsidR="006C5ACB" w:rsidRPr="00565F64">
        <w:rPr>
          <w:rFonts w:cs="B Zar"/>
          <w:color w:val="000000"/>
          <w:sz w:val="24"/>
          <w:szCs w:val="24"/>
          <w:rtl/>
        </w:rPr>
        <w:tab/>
      </w:r>
      <w:r w:rsidR="006C5ACB" w:rsidRPr="00565F64">
        <w:rPr>
          <w:rFonts w:cs="B Zar"/>
          <w:color w:val="000000"/>
          <w:sz w:val="24"/>
          <w:szCs w:val="24"/>
          <w:rtl/>
        </w:rPr>
        <w:tab/>
      </w:r>
      <w:r w:rsidRPr="00565F64">
        <w:rPr>
          <w:rFonts w:cs="B Zar"/>
          <w:color w:val="000000"/>
          <w:sz w:val="24"/>
          <w:szCs w:val="24"/>
          <w:rtl/>
        </w:rPr>
        <w:t>محل امضاء ضامن دوم</w:t>
      </w:r>
    </w:p>
    <w:sectPr w:rsidR="00A7636B" w:rsidRPr="00565F64">
      <w:footerReference w:type="default" r:id="rId7"/>
      <w:pgSz w:w="11900" w:h="16840"/>
      <w:pgMar w:top="1015" w:right="1312" w:bottom="1046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D326" w14:textId="77777777" w:rsidR="00166E7A" w:rsidRDefault="00166E7A" w:rsidP="00A9497A">
      <w:pPr>
        <w:spacing w:line="240" w:lineRule="auto"/>
      </w:pPr>
      <w:r>
        <w:separator/>
      </w:r>
    </w:p>
  </w:endnote>
  <w:endnote w:type="continuationSeparator" w:id="0">
    <w:p w14:paraId="6968977F" w14:textId="77777777" w:rsidR="00166E7A" w:rsidRDefault="00166E7A" w:rsidP="00A94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612444"/>
      <w:docPartObj>
        <w:docPartGallery w:val="Page Numbers (Bottom of Page)"/>
        <w:docPartUnique/>
      </w:docPartObj>
    </w:sdtPr>
    <w:sdtEndPr>
      <w:rPr>
        <w:noProof/>
        <w:lang w:bidi="fa-IR"/>
      </w:rPr>
    </w:sdtEndPr>
    <w:sdtContent>
      <w:p w14:paraId="60CCD58E" w14:textId="4C8DCACB" w:rsidR="00A9497A" w:rsidRDefault="00A9497A">
        <w:pPr>
          <w:pStyle w:val="Footer"/>
          <w:jc w:val="center"/>
          <w:rPr>
            <w:lang w:bidi="fa-IR"/>
          </w:rPr>
        </w:pPr>
        <w:r>
          <w:rPr>
            <w:rtl/>
            <w:lang w:bidi="fa-IR"/>
          </w:rPr>
          <w:fldChar w:fldCharType="begin"/>
        </w:r>
        <w:r>
          <w:rPr>
            <w:rtl/>
            <w:lang w:bidi="fa-IR"/>
          </w:rPr>
          <w:instrText xml:space="preserve"> </w:instrText>
        </w:r>
        <w:r>
          <w:rPr>
            <w:lang w:bidi="fa-IR"/>
          </w:rPr>
          <w:instrText xml:space="preserve">PAGE   \* MERGEFORMAT </w:instrText>
        </w:r>
        <w:r>
          <w:rPr>
            <w:rtl/>
            <w:lang w:bidi="fa-IR"/>
          </w:rPr>
          <w:fldChar w:fldCharType="separate"/>
        </w:r>
        <w:r w:rsidR="00C222DE">
          <w:rPr>
            <w:noProof/>
            <w:rtl/>
            <w:lang w:bidi="fa-IR"/>
          </w:rPr>
          <w:t>3</w:t>
        </w:r>
        <w:r>
          <w:rPr>
            <w:noProof/>
            <w:rtl/>
            <w:lang w:bidi="fa-IR"/>
          </w:rPr>
          <w:fldChar w:fldCharType="end"/>
        </w:r>
      </w:p>
    </w:sdtContent>
  </w:sdt>
  <w:p w14:paraId="6BD43F73" w14:textId="77777777" w:rsidR="00A9497A" w:rsidRDefault="00A9497A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BD4E" w14:textId="77777777" w:rsidR="00166E7A" w:rsidRDefault="00166E7A" w:rsidP="00A9497A">
      <w:pPr>
        <w:spacing w:line="240" w:lineRule="auto"/>
      </w:pPr>
      <w:r>
        <w:separator/>
      </w:r>
    </w:p>
  </w:footnote>
  <w:footnote w:type="continuationSeparator" w:id="0">
    <w:p w14:paraId="494E9EAA" w14:textId="77777777" w:rsidR="00166E7A" w:rsidRDefault="00166E7A" w:rsidP="00A94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CE6"/>
    <w:multiLevelType w:val="hybridMultilevel"/>
    <w:tmpl w:val="ACB08EB6"/>
    <w:lvl w:ilvl="0" w:tplc="0409000B">
      <w:start w:val="1"/>
      <w:numFmt w:val="bullet"/>
      <w:lvlText w:val=""/>
      <w:lvlJc w:val="left"/>
      <w:pPr>
        <w:ind w:left="17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" w15:restartNumberingAfterBreak="0">
    <w:nsid w:val="14204A16"/>
    <w:multiLevelType w:val="hybridMultilevel"/>
    <w:tmpl w:val="8DCEC504"/>
    <w:lvl w:ilvl="0" w:tplc="D89A3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59F"/>
    <w:multiLevelType w:val="hybridMultilevel"/>
    <w:tmpl w:val="97C6EAF6"/>
    <w:lvl w:ilvl="0" w:tplc="04090009">
      <w:start w:val="1"/>
      <w:numFmt w:val="bullet"/>
      <w:lvlText w:val=""/>
      <w:lvlJc w:val="left"/>
      <w:pPr>
        <w:ind w:left="163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35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16B71120"/>
    <w:multiLevelType w:val="hybridMultilevel"/>
    <w:tmpl w:val="B94E9018"/>
    <w:lvl w:ilvl="0" w:tplc="C498809C">
      <w:start w:val="1"/>
      <w:numFmt w:val="decimal"/>
      <w:lvlText w:val="%1."/>
      <w:lvlJc w:val="left"/>
      <w:pPr>
        <w:ind w:left="739" w:hanging="360"/>
      </w:pPr>
      <w:rPr>
        <w:b/>
        <w:bCs/>
      </w:rPr>
    </w:lvl>
    <w:lvl w:ilvl="1" w:tplc="76CE4522">
      <w:numFmt w:val="bullet"/>
      <w:lvlText w:val="-"/>
      <w:lvlJc w:val="left"/>
      <w:pPr>
        <w:ind w:left="1459" w:hanging="360"/>
      </w:pPr>
      <w:rPr>
        <w:rFonts w:ascii="Arial" w:eastAsia="Arial" w:hAnsi="Aria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448018BA"/>
    <w:multiLevelType w:val="hybridMultilevel"/>
    <w:tmpl w:val="A6EC2F62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5" w15:restartNumberingAfterBreak="0">
    <w:nsid w:val="66477404"/>
    <w:multiLevelType w:val="hybridMultilevel"/>
    <w:tmpl w:val="0D141078"/>
    <w:lvl w:ilvl="0" w:tplc="FFFFFFFF">
      <w:start w:val="1"/>
      <w:numFmt w:val="bullet"/>
      <w:lvlText w:val=""/>
      <w:lvlJc w:val="left"/>
      <w:pPr>
        <w:ind w:left="1382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0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 w15:restartNumberingAfterBreak="0">
    <w:nsid w:val="77F82795"/>
    <w:multiLevelType w:val="hybridMultilevel"/>
    <w:tmpl w:val="888E37CC"/>
    <w:lvl w:ilvl="0" w:tplc="04090009">
      <w:start w:val="1"/>
      <w:numFmt w:val="bullet"/>
      <w:lvlText w:val=""/>
      <w:lvlJc w:val="left"/>
      <w:pPr>
        <w:ind w:left="13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num w:numId="1" w16cid:durableId="1847088516">
    <w:abstractNumId w:val="1"/>
  </w:num>
  <w:num w:numId="2" w16cid:durableId="748845931">
    <w:abstractNumId w:val="3"/>
  </w:num>
  <w:num w:numId="3" w16cid:durableId="1251544571">
    <w:abstractNumId w:val="6"/>
  </w:num>
  <w:num w:numId="4" w16cid:durableId="119543662">
    <w:abstractNumId w:val="5"/>
  </w:num>
  <w:num w:numId="5" w16cid:durableId="2058695971">
    <w:abstractNumId w:val="4"/>
  </w:num>
  <w:num w:numId="6" w16cid:durableId="1659455983">
    <w:abstractNumId w:val="2"/>
  </w:num>
  <w:num w:numId="7" w16cid:durableId="15199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B"/>
    <w:rsid w:val="000374B4"/>
    <w:rsid w:val="00073A9D"/>
    <w:rsid w:val="00075528"/>
    <w:rsid w:val="000A5967"/>
    <w:rsid w:val="000E6D4C"/>
    <w:rsid w:val="000E7BA3"/>
    <w:rsid w:val="000F568C"/>
    <w:rsid w:val="00166E7A"/>
    <w:rsid w:val="00215D8A"/>
    <w:rsid w:val="00217D30"/>
    <w:rsid w:val="0022580E"/>
    <w:rsid w:val="00227FDC"/>
    <w:rsid w:val="00245AA8"/>
    <w:rsid w:val="00246A2C"/>
    <w:rsid w:val="002753CF"/>
    <w:rsid w:val="002924D9"/>
    <w:rsid w:val="002C2A6D"/>
    <w:rsid w:val="002C32DD"/>
    <w:rsid w:val="002C45DD"/>
    <w:rsid w:val="002C475B"/>
    <w:rsid w:val="002E3508"/>
    <w:rsid w:val="00316B38"/>
    <w:rsid w:val="00354B05"/>
    <w:rsid w:val="00385552"/>
    <w:rsid w:val="003942ED"/>
    <w:rsid w:val="003C0FAC"/>
    <w:rsid w:val="003C56A2"/>
    <w:rsid w:val="00407937"/>
    <w:rsid w:val="00433A6C"/>
    <w:rsid w:val="0045699B"/>
    <w:rsid w:val="00495781"/>
    <w:rsid w:val="004C1FF7"/>
    <w:rsid w:val="004D1E82"/>
    <w:rsid w:val="004E68F5"/>
    <w:rsid w:val="004F2875"/>
    <w:rsid w:val="00507C2E"/>
    <w:rsid w:val="00550FD7"/>
    <w:rsid w:val="00565F64"/>
    <w:rsid w:val="00576A33"/>
    <w:rsid w:val="005D478B"/>
    <w:rsid w:val="005D79B8"/>
    <w:rsid w:val="005E16AD"/>
    <w:rsid w:val="0060045E"/>
    <w:rsid w:val="00617A49"/>
    <w:rsid w:val="00647381"/>
    <w:rsid w:val="00655631"/>
    <w:rsid w:val="006609FC"/>
    <w:rsid w:val="006B47E2"/>
    <w:rsid w:val="006C0822"/>
    <w:rsid w:val="006C5ACB"/>
    <w:rsid w:val="00700E24"/>
    <w:rsid w:val="00701B9B"/>
    <w:rsid w:val="007339CA"/>
    <w:rsid w:val="00741EE4"/>
    <w:rsid w:val="00763789"/>
    <w:rsid w:val="00814715"/>
    <w:rsid w:val="00853F6B"/>
    <w:rsid w:val="008C405E"/>
    <w:rsid w:val="00940669"/>
    <w:rsid w:val="009717A4"/>
    <w:rsid w:val="00976188"/>
    <w:rsid w:val="0098363E"/>
    <w:rsid w:val="009E69C7"/>
    <w:rsid w:val="00A06E29"/>
    <w:rsid w:val="00A13EA2"/>
    <w:rsid w:val="00A33028"/>
    <w:rsid w:val="00A33AB7"/>
    <w:rsid w:val="00A51915"/>
    <w:rsid w:val="00A54FDB"/>
    <w:rsid w:val="00A71DE3"/>
    <w:rsid w:val="00A7636B"/>
    <w:rsid w:val="00A9497A"/>
    <w:rsid w:val="00AB081A"/>
    <w:rsid w:val="00AE07DB"/>
    <w:rsid w:val="00AE2F63"/>
    <w:rsid w:val="00AE5A6B"/>
    <w:rsid w:val="00B01940"/>
    <w:rsid w:val="00B13561"/>
    <w:rsid w:val="00B15C37"/>
    <w:rsid w:val="00B3008B"/>
    <w:rsid w:val="00B33253"/>
    <w:rsid w:val="00B428B3"/>
    <w:rsid w:val="00B74472"/>
    <w:rsid w:val="00B8540C"/>
    <w:rsid w:val="00B869A0"/>
    <w:rsid w:val="00B93511"/>
    <w:rsid w:val="00BF3418"/>
    <w:rsid w:val="00BF7ABA"/>
    <w:rsid w:val="00C0567B"/>
    <w:rsid w:val="00C07EBA"/>
    <w:rsid w:val="00C17646"/>
    <w:rsid w:val="00C17890"/>
    <w:rsid w:val="00C222DE"/>
    <w:rsid w:val="00C81D18"/>
    <w:rsid w:val="00C85E78"/>
    <w:rsid w:val="00CB08B2"/>
    <w:rsid w:val="00CE2CC4"/>
    <w:rsid w:val="00D0719E"/>
    <w:rsid w:val="00D46876"/>
    <w:rsid w:val="00D667A6"/>
    <w:rsid w:val="00D84169"/>
    <w:rsid w:val="00D90C4E"/>
    <w:rsid w:val="00D96583"/>
    <w:rsid w:val="00DA4F21"/>
    <w:rsid w:val="00DD061A"/>
    <w:rsid w:val="00DD7026"/>
    <w:rsid w:val="00DE3B58"/>
    <w:rsid w:val="00DE74BA"/>
    <w:rsid w:val="00E46324"/>
    <w:rsid w:val="00E57A8F"/>
    <w:rsid w:val="00EA0033"/>
    <w:rsid w:val="00EF42A3"/>
    <w:rsid w:val="00F03CE9"/>
    <w:rsid w:val="00F159E0"/>
    <w:rsid w:val="00F16C61"/>
    <w:rsid w:val="00F3284F"/>
    <w:rsid w:val="00F411CD"/>
    <w:rsid w:val="00F50845"/>
    <w:rsid w:val="00F94047"/>
    <w:rsid w:val="00F94721"/>
    <w:rsid w:val="00FA4C60"/>
    <w:rsid w:val="00FA5CC1"/>
    <w:rsid w:val="00FB370F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AD86"/>
  <w15:docId w15:val="{DA9046B3-7B5A-4B5B-A4BA-810106B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4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97A"/>
  </w:style>
  <w:style w:type="paragraph" w:styleId="Footer">
    <w:name w:val="footer"/>
    <w:basedOn w:val="Normal"/>
    <w:link w:val="FooterChar"/>
    <w:uiPriority w:val="99"/>
    <w:unhideWhenUsed/>
    <w:rsid w:val="00A94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97A"/>
  </w:style>
  <w:style w:type="paragraph" w:styleId="ListParagraph">
    <w:name w:val="List Paragraph"/>
    <w:basedOn w:val="Normal"/>
    <w:uiPriority w:val="34"/>
    <w:qFormat/>
    <w:rsid w:val="0040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NAFAR</cp:lastModifiedBy>
  <cp:revision>143</cp:revision>
  <cp:lastPrinted>2023-10-23T08:01:00Z</cp:lastPrinted>
  <dcterms:created xsi:type="dcterms:W3CDTF">2023-10-04T05:38:00Z</dcterms:created>
  <dcterms:modified xsi:type="dcterms:W3CDTF">2023-12-24T12:14:00Z</dcterms:modified>
</cp:coreProperties>
</file>